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83251" w14:textId="77777777" w:rsidR="0031673C" w:rsidRDefault="0031673C" w:rsidP="00DE733E">
      <w:pPr>
        <w:pStyle w:val="Ttulo2"/>
        <w:spacing w:before="0" w:after="0"/>
        <w:jc w:val="left"/>
        <w:rPr>
          <w:color w:val="auto"/>
          <w:szCs w:val="24"/>
        </w:rPr>
      </w:pPr>
      <w:r w:rsidRPr="00DE733E">
        <w:rPr>
          <w:color w:val="auto"/>
          <w:szCs w:val="24"/>
        </w:rPr>
        <w:t>I</w:t>
      </w:r>
      <w:r w:rsidR="0067475D" w:rsidRPr="00DE733E">
        <w:rPr>
          <w:color w:val="auto"/>
          <w:szCs w:val="24"/>
        </w:rPr>
        <w:t>nforme</w:t>
      </w:r>
      <w:r w:rsidRPr="00DE733E">
        <w:rPr>
          <w:color w:val="auto"/>
          <w:szCs w:val="24"/>
        </w:rPr>
        <w:t xml:space="preserve"> de viabilidad sobre las propuestas de modificación.</w:t>
      </w:r>
    </w:p>
    <w:p w14:paraId="7B1F02B2" w14:textId="77777777" w:rsidR="00DE733E" w:rsidRPr="00DE733E" w:rsidRDefault="00DE733E" w:rsidP="00DE733E">
      <w:pPr>
        <w:spacing w:after="0" w:line="240" w:lineRule="auto"/>
        <w:jc w:val="both"/>
        <w:rPr>
          <w:sz w:val="20"/>
          <w:szCs w:val="20"/>
        </w:rPr>
      </w:pP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3"/>
        <w:gridCol w:w="1500"/>
        <w:gridCol w:w="5401"/>
      </w:tblGrid>
      <w:tr w:rsidR="0031673C" w:rsidRPr="00DE733E" w14:paraId="580EFCCB" w14:textId="77777777" w:rsidTr="00DE733E">
        <w:trPr>
          <w:gridAfter w:val="1"/>
          <w:wAfter w:w="2883" w:type="pct"/>
          <w:trHeight w:val="407"/>
          <w:jc w:val="center"/>
        </w:trPr>
        <w:tc>
          <w:tcPr>
            <w:tcW w:w="1315" w:type="pct"/>
            <w:shd w:val="clear" w:color="auto" w:fill="00607C"/>
            <w:vAlign w:val="center"/>
          </w:tcPr>
          <w:p w14:paraId="6FB76C7C" w14:textId="77777777" w:rsidR="0031673C" w:rsidRPr="00DE733E" w:rsidRDefault="0031673C" w:rsidP="00DE733E">
            <w:pPr>
              <w:snapToGrid w:val="0"/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CURSO ACADÉMICO:</w:t>
            </w:r>
          </w:p>
        </w:tc>
        <w:tc>
          <w:tcPr>
            <w:tcW w:w="801" w:type="pct"/>
            <w:vAlign w:val="center"/>
          </w:tcPr>
          <w:p w14:paraId="6AC9BAC5" w14:textId="641D56B3" w:rsidR="0031673C" w:rsidRPr="00DE733E" w:rsidRDefault="003A754E" w:rsidP="00DE733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2020-21</w:t>
            </w:r>
          </w:p>
        </w:tc>
      </w:tr>
      <w:tr w:rsidR="00970C67" w:rsidRPr="00DE733E" w14:paraId="775F3B57" w14:textId="77777777" w:rsidTr="00DE733E">
        <w:trPr>
          <w:trHeight w:val="413"/>
          <w:jc w:val="center"/>
        </w:trPr>
        <w:tc>
          <w:tcPr>
            <w:tcW w:w="1315" w:type="pct"/>
            <w:shd w:val="clear" w:color="auto" w:fill="00607C"/>
            <w:vAlign w:val="center"/>
          </w:tcPr>
          <w:p w14:paraId="5204E0DF" w14:textId="77777777" w:rsidR="00970C67" w:rsidRPr="00DE733E" w:rsidRDefault="00970C67" w:rsidP="00DE733E">
            <w:pPr>
              <w:snapToGrid w:val="0"/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TÍTULO:</w:t>
            </w:r>
          </w:p>
        </w:tc>
        <w:tc>
          <w:tcPr>
            <w:tcW w:w="3685" w:type="pct"/>
            <w:gridSpan w:val="2"/>
          </w:tcPr>
          <w:p w14:paraId="20339EC9" w14:textId="58F9591D" w:rsidR="00970C67" w:rsidRPr="00DE733E" w:rsidRDefault="003A754E" w:rsidP="00DE733E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MASTER</w:t>
            </w:r>
            <w:proofErr w:type="gramEnd"/>
            <w:r>
              <w:rPr>
                <w:sz w:val="20"/>
                <w:szCs w:val="20"/>
              </w:rPr>
              <w:t xml:space="preserve"> UNIVERSITARIO EN INVESTIGACIÓN ENFERMERA Y PRÁCTICA PROFESIONAL AVANZADA</w:t>
            </w:r>
          </w:p>
        </w:tc>
      </w:tr>
      <w:tr w:rsidR="00970C67" w:rsidRPr="00DE733E" w14:paraId="112D75CA" w14:textId="77777777" w:rsidTr="00DE733E">
        <w:trPr>
          <w:trHeight w:val="420"/>
          <w:jc w:val="center"/>
        </w:trPr>
        <w:tc>
          <w:tcPr>
            <w:tcW w:w="1315" w:type="pct"/>
            <w:shd w:val="clear" w:color="auto" w:fill="00607C"/>
            <w:vAlign w:val="center"/>
          </w:tcPr>
          <w:p w14:paraId="1B746CE6" w14:textId="77777777" w:rsidR="00970C67" w:rsidRPr="00DE733E" w:rsidRDefault="00970C67" w:rsidP="00DE733E">
            <w:pPr>
              <w:snapToGrid w:val="0"/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CENTRO/OS:</w:t>
            </w:r>
          </w:p>
        </w:tc>
        <w:tc>
          <w:tcPr>
            <w:tcW w:w="3685" w:type="pct"/>
            <w:gridSpan w:val="2"/>
          </w:tcPr>
          <w:p w14:paraId="5C82636F" w14:textId="439BD64D" w:rsidR="00970C67" w:rsidRPr="00DE733E" w:rsidRDefault="003A754E" w:rsidP="00DE73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FACULTAD DE ENFERMERÍA Y FISIOTERAPIA</w:t>
            </w:r>
          </w:p>
        </w:tc>
      </w:tr>
    </w:tbl>
    <w:p w14:paraId="180C7F68" w14:textId="77777777" w:rsidR="00DE733E" w:rsidRPr="00DE733E" w:rsidRDefault="00DE733E" w:rsidP="00DE733E">
      <w:pPr>
        <w:spacing w:after="0" w:line="240" w:lineRule="auto"/>
        <w:rPr>
          <w:sz w:val="20"/>
          <w:szCs w:val="20"/>
        </w:rPr>
      </w:pPr>
    </w:p>
    <w:p w14:paraId="32807506" w14:textId="77777777" w:rsidR="0031673C" w:rsidRDefault="0067475D" w:rsidP="00DE733E">
      <w:pPr>
        <w:spacing w:after="0" w:line="240" w:lineRule="auto"/>
        <w:rPr>
          <w:sz w:val="20"/>
          <w:szCs w:val="20"/>
        </w:rPr>
      </w:pPr>
      <w:r w:rsidRPr="00DE733E">
        <w:rPr>
          <w:sz w:val="20"/>
          <w:szCs w:val="20"/>
        </w:rPr>
        <w:t>Marque con una X la opción que corresponda:</w:t>
      </w:r>
    </w:p>
    <w:p w14:paraId="05164285" w14:textId="77777777" w:rsidR="00DE733E" w:rsidRPr="00DE733E" w:rsidRDefault="00DE733E" w:rsidP="00DE733E">
      <w:pPr>
        <w:spacing w:after="0" w:line="240" w:lineRule="auto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70"/>
        <w:gridCol w:w="320"/>
      </w:tblGrid>
      <w:tr w:rsidR="0067475D" w:rsidRPr="00DE733E" w14:paraId="677DACC0" w14:textId="77777777" w:rsidTr="00DE733E">
        <w:trPr>
          <w:trHeight w:hRule="exact" w:val="28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2ABE7" w14:textId="77777777" w:rsidR="0067475D" w:rsidRPr="00DE733E" w:rsidRDefault="0067475D" w:rsidP="00DE733E">
            <w:pPr>
              <w:spacing w:after="0" w:line="240" w:lineRule="auto"/>
              <w:rPr>
                <w:b/>
              </w:rPr>
            </w:pPr>
            <w:r w:rsidRPr="00DE733E">
              <w:rPr>
                <w:b/>
              </w:rPr>
              <w:t>RESPONSABLE DE CUMPLIMENTACIÓN DEL INFORME: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9909C" w14:textId="5D07A643" w:rsidR="0067475D" w:rsidRPr="00DE733E" w:rsidRDefault="0067475D" w:rsidP="00DE733E">
            <w:pPr>
              <w:spacing w:after="0" w:line="240" w:lineRule="auto"/>
            </w:pPr>
          </w:p>
        </w:tc>
      </w:tr>
      <w:tr w:rsidR="0031673C" w:rsidRPr="00DE733E" w14:paraId="210B74D3" w14:textId="77777777" w:rsidTr="00DE733E">
        <w:trPr>
          <w:trHeight w:hRule="exact" w:val="284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593A29" w14:textId="77777777" w:rsidR="0031673C" w:rsidRPr="00DE733E" w:rsidRDefault="0067475D" w:rsidP="00DE733E">
            <w:pPr>
              <w:spacing w:after="0" w:line="240" w:lineRule="auto"/>
            </w:pPr>
            <w:r w:rsidRPr="00DE733E">
              <w:t>Área de Gestión al Alumnado y RRII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0CC4" w14:textId="1DF16765" w:rsidR="0031673C" w:rsidRPr="00DE733E" w:rsidRDefault="0031673C" w:rsidP="00DE733E">
            <w:pPr>
              <w:spacing w:after="0" w:line="240" w:lineRule="auto"/>
            </w:pPr>
          </w:p>
        </w:tc>
      </w:tr>
      <w:tr w:rsidR="0031673C" w:rsidRPr="00DE733E" w14:paraId="59BA05A0" w14:textId="77777777" w:rsidTr="00DE733E">
        <w:trPr>
          <w:trHeight w:hRule="exact" w:val="284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8D9047" w14:textId="77777777" w:rsidR="0031673C" w:rsidRPr="00DE733E" w:rsidRDefault="0067475D" w:rsidP="00DE733E">
            <w:pPr>
              <w:spacing w:after="0" w:line="240" w:lineRule="auto"/>
            </w:pPr>
            <w:r w:rsidRPr="00DE733E">
              <w:rPr>
                <w:rFonts w:cs="Calibri"/>
              </w:rPr>
              <w:t>Organización Académica y Planificación de Plantillas de PDI.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D488" w14:textId="51183CBF" w:rsidR="0031673C" w:rsidRPr="00DE733E" w:rsidRDefault="00E521D1" w:rsidP="00DE733E">
            <w:pPr>
              <w:spacing w:after="0" w:line="240" w:lineRule="auto"/>
            </w:pPr>
            <w:r>
              <w:t>X</w:t>
            </w:r>
          </w:p>
        </w:tc>
      </w:tr>
    </w:tbl>
    <w:p w14:paraId="5076A902" w14:textId="77777777" w:rsidR="0031673C" w:rsidRPr="00DE733E" w:rsidRDefault="0031673C" w:rsidP="00DE733E">
      <w:pPr>
        <w:spacing w:after="0" w:line="240" w:lineRule="auto"/>
        <w:rPr>
          <w:sz w:val="20"/>
          <w:szCs w:val="20"/>
        </w:rPr>
      </w:pPr>
    </w:p>
    <w:p w14:paraId="733EA26A" w14:textId="77777777" w:rsidR="00C91BB9" w:rsidRPr="00DE733E" w:rsidRDefault="00C91BB9" w:rsidP="00DE733E">
      <w:pPr>
        <w:spacing w:after="0" w:line="240" w:lineRule="auto"/>
        <w:jc w:val="both"/>
        <w:rPr>
          <w:i/>
          <w:sz w:val="20"/>
          <w:szCs w:val="20"/>
        </w:rPr>
      </w:pPr>
      <w:r w:rsidRPr="00DE733E">
        <w:rPr>
          <w:i/>
          <w:sz w:val="20"/>
          <w:szCs w:val="20"/>
          <w:u w:val="single"/>
        </w:rPr>
        <w:t>Instrucciones de cumplimentación</w:t>
      </w:r>
      <w:r w:rsidRPr="00DE733E">
        <w:rPr>
          <w:i/>
          <w:sz w:val="20"/>
          <w:szCs w:val="20"/>
        </w:rPr>
        <w:t>: El objetivo del presente informe es analizar la viabilidad de la aplicación e implantación de las propuestas de modificación del título en el seno de las competencias de su Servicio.</w:t>
      </w:r>
    </w:p>
    <w:p w14:paraId="44E9C3E7" w14:textId="77777777" w:rsid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p w14:paraId="570D5773" w14:textId="77777777" w:rsidR="00C557A7" w:rsidRPr="00DE733E" w:rsidRDefault="00C557A7" w:rsidP="00DE733E">
      <w:pPr>
        <w:spacing w:after="0" w:line="240" w:lineRule="auto"/>
        <w:jc w:val="both"/>
        <w:rPr>
          <w:i/>
          <w:sz w:val="20"/>
          <w:szCs w:val="20"/>
        </w:rPr>
      </w:pPr>
      <w:r w:rsidRPr="00DE733E">
        <w:rPr>
          <w:i/>
          <w:sz w:val="20"/>
          <w:szCs w:val="20"/>
        </w:rPr>
        <w:t xml:space="preserve">Al final de este documento pueden ver un resumen de las propuestas de modificaciones presentadas por el título identificado en la cabecera donde les incluimos el apartado de la memoria a que corresponde la </w:t>
      </w:r>
      <w:r w:rsidR="00DE733E" w:rsidRPr="00DE733E">
        <w:rPr>
          <w:i/>
          <w:sz w:val="20"/>
          <w:szCs w:val="20"/>
        </w:rPr>
        <w:t>modificación,</w:t>
      </w:r>
      <w:r w:rsidRPr="00DE733E">
        <w:rPr>
          <w:i/>
          <w:sz w:val="20"/>
          <w:szCs w:val="20"/>
        </w:rPr>
        <w:t xml:space="preserve"> así como las páginas de </w:t>
      </w:r>
      <w:proofErr w:type="gramStart"/>
      <w:r w:rsidRPr="00DE733E">
        <w:rPr>
          <w:i/>
          <w:sz w:val="20"/>
          <w:szCs w:val="20"/>
        </w:rPr>
        <w:t>la misma</w:t>
      </w:r>
      <w:proofErr w:type="gramEnd"/>
      <w:r w:rsidRPr="00DE733E">
        <w:rPr>
          <w:i/>
          <w:sz w:val="20"/>
          <w:szCs w:val="20"/>
        </w:rPr>
        <w:t xml:space="preserve"> donde se plasma la misma.</w:t>
      </w:r>
    </w:p>
    <w:p w14:paraId="35E0AB26" w14:textId="77777777" w:rsid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p w14:paraId="07129884" w14:textId="77777777" w:rsidR="00730626" w:rsidRPr="00DE733E" w:rsidRDefault="00C557A7" w:rsidP="00DE733E">
      <w:pPr>
        <w:spacing w:after="0" w:line="240" w:lineRule="auto"/>
        <w:jc w:val="both"/>
        <w:rPr>
          <w:i/>
          <w:sz w:val="20"/>
          <w:szCs w:val="20"/>
        </w:rPr>
      </w:pPr>
      <w:r w:rsidRPr="00DE733E">
        <w:rPr>
          <w:i/>
          <w:sz w:val="20"/>
          <w:szCs w:val="20"/>
        </w:rPr>
        <w:t xml:space="preserve">Les </w:t>
      </w:r>
      <w:r w:rsidRPr="005650A6">
        <w:rPr>
          <w:i/>
          <w:sz w:val="20"/>
          <w:szCs w:val="20"/>
        </w:rPr>
        <w:t>rogamos</w:t>
      </w:r>
      <w:r w:rsidR="00DE733E" w:rsidRPr="005650A6">
        <w:rPr>
          <w:i/>
          <w:sz w:val="20"/>
          <w:szCs w:val="20"/>
        </w:rPr>
        <w:t>, justifique</w:t>
      </w:r>
      <w:r w:rsidR="00730626" w:rsidRPr="005650A6">
        <w:rPr>
          <w:i/>
          <w:sz w:val="20"/>
          <w:szCs w:val="20"/>
        </w:rPr>
        <w:t xml:space="preserve"> en </w:t>
      </w:r>
      <w:r w:rsidR="00730626" w:rsidRPr="00DE733E">
        <w:rPr>
          <w:i/>
          <w:sz w:val="20"/>
          <w:szCs w:val="20"/>
        </w:rPr>
        <w:t>términos de implicación y viabilidad</w:t>
      </w:r>
      <w:r w:rsidR="00DE733E" w:rsidRPr="00DE733E">
        <w:rPr>
          <w:i/>
          <w:sz w:val="20"/>
          <w:szCs w:val="20"/>
        </w:rPr>
        <w:t>,</w:t>
      </w:r>
      <w:r w:rsidR="00730626" w:rsidRPr="00DE733E">
        <w:rPr>
          <w:i/>
          <w:sz w:val="20"/>
          <w:szCs w:val="20"/>
        </w:rPr>
        <w:t xml:space="preserve"> la aplicación de la propuesta de modificación.</w:t>
      </w:r>
    </w:p>
    <w:p w14:paraId="6F71ACE8" w14:textId="77777777" w:rsid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p w14:paraId="77033FE2" w14:textId="77777777" w:rsidR="00C91BB9" w:rsidRDefault="00C91BB9" w:rsidP="00DE733E">
      <w:pPr>
        <w:spacing w:after="0" w:line="240" w:lineRule="auto"/>
        <w:jc w:val="both"/>
        <w:rPr>
          <w:i/>
          <w:sz w:val="20"/>
          <w:szCs w:val="20"/>
        </w:rPr>
      </w:pPr>
      <w:r w:rsidRPr="00DE733E">
        <w:rPr>
          <w:i/>
          <w:sz w:val="20"/>
          <w:szCs w:val="20"/>
        </w:rPr>
        <w:t>Lo habitual es que las modificaciones que implican a cada Servicio sean de los siguientes apartados.</w:t>
      </w:r>
    </w:p>
    <w:p w14:paraId="52B6A7D4" w14:textId="77777777" w:rsidR="00DE733E" w:rsidRP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tbl>
      <w:tblPr>
        <w:tblStyle w:val="Tablaconcuadrcula"/>
        <w:tblW w:w="4446" w:type="pct"/>
        <w:jc w:val="center"/>
        <w:tblLook w:val="04A0" w:firstRow="1" w:lastRow="0" w:firstColumn="1" w:lastColumn="0" w:noHBand="0" w:noVBand="1"/>
      </w:tblPr>
      <w:tblGrid>
        <w:gridCol w:w="3681"/>
        <w:gridCol w:w="4880"/>
      </w:tblGrid>
      <w:tr w:rsidR="000536FA" w:rsidRPr="00DE733E" w14:paraId="42F9D713" w14:textId="77777777" w:rsidTr="00DE733E">
        <w:trPr>
          <w:jc w:val="center"/>
        </w:trPr>
        <w:tc>
          <w:tcPr>
            <w:tcW w:w="2150" w:type="pct"/>
            <w:shd w:val="clear" w:color="auto" w:fill="F2F2F2" w:themeFill="background1" w:themeFillShade="F2"/>
          </w:tcPr>
          <w:p w14:paraId="44514B0E" w14:textId="77777777" w:rsidR="000536FA" w:rsidRPr="00DE733E" w:rsidRDefault="000536FA" w:rsidP="00DE733E">
            <w:pPr>
              <w:spacing w:after="0" w:line="240" w:lineRule="auto"/>
              <w:jc w:val="center"/>
              <w:rPr>
                <w:b/>
              </w:rPr>
            </w:pPr>
            <w:r w:rsidRPr="00DE733E">
              <w:rPr>
                <w:b/>
              </w:rPr>
              <w:t>Servicio</w:t>
            </w:r>
          </w:p>
        </w:tc>
        <w:tc>
          <w:tcPr>
            <w:tcW w:w="2850" w:type="pct"/>
            <w:shd w:val="clear" w:color="auto" w:fill="F2F2F2" w:themeFill="background1" w:themeFillShade="F2"/>
          </w:tcPr>
          <w:p w14:paraId="7DB92628" w14:textId="77777777" w:rsidR="000536FA" w:rsidRPr="00DE733E" w:rsidRDefault="000536FA" w:rsidP="00DE733E">
            <w:pPr>
              <w:spacing w:after="0" w:line="240" w:lineRule="auto"/>
              <w:jc w:val="center"/>
              <w:rPr>
                <w:b/>
              </w:rPr>
            </w:pPr>
            <w:r w:rsidRPr="00DE733E">
              <w:rPr>
                <w:b/>
              </w:rPr>
              <w:t>Apartados de la memoria</w:t>
            </w:r>
          </w:p>
        </w:tc>
      </w:tr>
      <w:tr w:rsidR="000536FA" w:rsidRPr="00DE733E" w14:paraId="7BD29EE6" w14:textId="77777777" w:rsidTr="00DE733E">
        <w:trPr>
          <w:jc w:val="center"/>
        </w:trPr>
        <w:tc>
          <w:tcPr>
            <w:tcW w:w="2150" w:type="pct"/>
            <w:vAlign w:val="center"/>
          </w:tcPr>
          <w:p w14:paraId="05BCC833" w14:textId="77777777" w:rsidR="000536FA" w:rsidRPr="00DE733E" w:rsidRDefault="000536FA" w:rsidP="00DE733E">
            <w:pPr>
              <w:spacing w:after="0" w:line="240" w:lineRule="auto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Área de Gestión al Alumnado y RRII</w:t>
            </w:r>
            <w:r w:rsidR="005B2F41" w:rsidRPr="00DE733E">
              <w:rPr>
                <w:sz w:val="18"/>
                <w:szCs w:val="18"/>
              </w:rPr>
              <w:t>.</w:t>
            </w:r>
          </w:p>
        </w:tc>
        <w:tc>
          <w:tcPr>
            <w:tcW w:w="2850" w:type="pct"/>
          </w:tcPr>
          <w:p w14:paraId="36590D44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  <w:lang w:val="es-ES_tradnl"/>
              </w:rPr>
            </w:pPr>
            <w:r w:rsidRPr="00DE733E">
              <w:rPr>
                <w:rFonts w:cs="Verdana-BoldItalic"/>
                <w:bCs/>
                <w:iCs/>
                <w:sz w:val="18"/>
                <w:szCs w:val="18"/>
              </w:rPr>
              <w:t>1. Descripción del título</w:t>
            </w:r>
            <w:r w:rsidRPr="00DE733E">
              <w:rPr>
                <w:sz w:val="18"/>
                <w:szCs w:val="18"/>
                <w:lang w:val="es-ES_tradnl"/>
              </w:rPr>
              <w:t>.</w:t>
            </w:r>
          </w:p>
          <w:p w14:paraId="115EC126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  <w:lang w:val="es-ES_tradnl"/>
              </w:rPr>
            </w:pPr>
            <w:r w:rsidRPr="00DE733E">
              <w:rPr>
                <w:sz w:val="18"/>
                <w:szCs w:val="18"/>
                <w:lang w:val="es-ES_tradnl"/>
              </w:rPr>
              <w:t>4. Acceso y admisión de estudiantes.</w:t>
            </w:r>
          </w:p>
          <w:p w14:paraId="7B24814E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5. Planificación de las enseñanzas.</w:t>
            </w:r>
          </w:p>
          <w:p w14:paraId="42817782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10. Calendario de implantación.</w:t>
            </w:r>
          </w:p>
        </w:tc>
      </w:tr>
      <w:tr w:rsidR="000536FA" w:rsidRPr="00DE733E" w14:paraId="5CBD9037" w14:textId="77777777" w:rsidTr="00DE733E">
        <w:trPr>
          <w:jc w:val="center"/>
        </w:trPr>
        <w:tc>
          <w:tcPr>
            <w:tcW w:w="2150" w:type="pct"/>
            <w:vAlign w:val="center"/>
          </w:tcPr>
          <w:p w14:paraId="5A26D43D" w14:textId="77777777" w:rsidR="000536FA" w:rsidRPr="00DE733E" w:rsidRDefault="000536FA" w:rsidP="00DE733E">
            <w:pPr>
              <w:spacing w:after="0" w:line="240" w:lineRule="auto"/>
              <w:rPr>
                <w:sz w:val="18"/>
                <w:szCs w:val="18"/>
              </w:rPr>
            </w:pPr>
            <w:r w:rsidRPr="00DE733E">
              <w:rPr>
                <w:rFonts w:cs="Calibri"/>
                <w:sz w:val="18"/>
                <w:szCs w:val="18"/>
              </w:rPr>
              <w:t>Organización Académica y Planificación de Plantillas de PDI.</w:t>
            </w:r>
          </w:p>
        </w:tc>
        <w:tc>
          <w:tcPr>
            <w:tcW w:w="2850" w:type="pct"/>
          </w:tcPr>
          <w:p w14:paraId="1EA91D93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4. Acceso y admisión de estudiantes.</w:t>
            </w:r>
          </w:p>
          <w:p w14:paraId="58E05C14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5. Planificación de las enseñanzas.</w:t>
            </w:r>
          </w:p>
          <w:p w14:paraId="323956A4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6. Personal académico.</w:t>
            </w:r>
          </w:p>
        </w:tc>
      </w:tr>
    </w:tbl>
    <w:p w14:paraId="6F52887C" w14:textId="77777777" w:rsid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p w14:paraId="4C4AFC93" w14:textId="77777777" w:rsidR="0031673C" w:rsidRPr="00DE733E" w:rsidRDefault="0031673C" w:rsidP="00DE733E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8"/>
        <w:gridCol w:w="5224"/>
        <w:gridCol w:w="1306"/>
      </w:tblGrid>
      <w:tr w:rsidR="0031673C" w:rsidRPr="00DE733E" w14:paraId="6BF9AAD9" w14:textId="77777777" w:rsidTr="005650A6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73C8733C" w14:textId="77777777" w:rsidR="0031673C" w:rsidRPr="00DE733E" w:rsidRDefault="0031673C" w:rsidP="00DE73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 w:rsidR="00A61300" w:rsidRPr="00DE733E">
              <w:rPr>
                <w:b/>
                <w:color w:val="FFFFFF"/>
                <w:sz w:val="20"/>
                <w:szCs w:val="20"/>
              </w:rPr>
              <w:t xml:space="preserve"> Nº1</w:t>
            </w:r>
          </w:p>
        </w:tc>
      </w:tr>
      <w:tr w:rsidR="00C557A7" w:rsidRPr="00DE733E" w14:paraId="511A9237" w14:textId="77777777" w:rsidTr="005650A6">
        <w:trPr>
          <w:trHeight w:val="358"/>
          <w:jc w:val="center"/>
        </w:trPr>
        <w:tc>
          <w:tcPr>
            <w:tcW w:w="1609" w:type="pct"/>
            <w:shd w:val="clear" w:color="auto" w:fill="C5C5C5"/>
            <w:vAlign w:val="center"/>
          </w:tcPr>
          <w:p w14:paraId="641C2FF4" w14:textId="77777777" w:rsidR="00C557A7" w:rsidRPr="00DE733E" w:rsidRDefault="00C557A7" w:rsidP="00DE73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713" w:type="pct"/>
            <w:shd w:val="clear" w:color="auto" w:fill="C5C5C5"/>
            <w:vAlign w:val="center"/>
          </w:tcPr>
          <w:p w14:paraId="28689DDA" w14:textId="77777777" w:rsidR="00C557A7" w:rsidRPr="00DE733E" w:rsidRDefault="00C557A7" w:rsidP="00DE73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78" w:type="pct"/>
            <w:shd w:val="clear" w:color="auto" w:fill="C5C5C5"/>
            <w:vAlign w:val="center"/>
          </w:tcPr>
          <w:p w14:paraId="507C717C" w14:textId="77777777" w:rsidR="00C557A7" w:rsidRPr="00DE733E" w:rsidRDefault="00C557A7" w:rsidP="00DE73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902D84" w:rsidRPr="00DE733E" w14:paraId="6BE67BFB" w14:textId="77777777" w:rsidTr="005650A6">
        <w:trPr>
          <w:trHeight w:val="333"/>
          <w:jc w:val="center"/>
        </w:trPr>
        <w:tc>
          <w:tcPr>
            <w:tcW w:w="1609" w:type="pct"/>
          </w:tcPr>
          <w:p w14:paraId="03681E9A" w14:textId="20A6274E" w:rsidR="00902D84" w:rsidRPr="004B2FF8" w:rsidRDefault="003A754E" w:rsidP="00DE733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B2FF8">
              <w:rPr>
                <w:b/>
                <w:bCs/>
                <w:sz w:val="20"/>
                <w:szCs w:val="20"/>
              </w:rPr>
              <w:t xml:space="preserve">Descripción de título, datos básicos de la descripción del Título </w:t>
            </w:r>
          </w:p>
        </w:tc>
        <w:tc>
          <w:tcPr>
            <w:tcW w:w="2713" w:type="pct"/>
          </w:tcPr>
          <w:p w14:paraId="4C6AAC85" w14:textId="4CB0BE79" w:rsidR="00902D84" w:rsidRPr="00DE733E" w:rsidRDefault="003A754E" w:rsidP="003A754E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Modificación de los responsables del título ajustándolo a los actuales y ajuste de la fecha, actualizándola.</w:t>
            </w:r>
          </w:p>
        </w:tc>
        <w:tc>
          <w:tcPr>
            <w:tcW w:w="678" w:type="pct"/>
          </w:tcPr>
          <w:p w14:paraId="33695B76" w14:textId="73884883" w:rsidR="003A754E" w:rsidRPr="00DE733E" w:rsidRDefault="003A754E" w:rsidP="003A754E">
            <w:pPr>
              <w:spacing w:after="160" w:line="259" w:lineRule="auto"/>
              <w:jc w:val="both"/>
              <w:rPr>
                <w:sz w:val="20"/>
                <w:szCs w:val="20"/>
                <w:lang w:val="es-ES_tradnl"/>
              </w:rPr>
            </w:pPr>
            <w:r w:rsidRPr="003A754E">
              <w:rPr>
                <w:rFonts w:asciiTheme="minorHAnsi" w:eastAsiaTheme="minorHAnsi" w:hAnsiTheme="minorHAnsi" w:cstheme="minorBidi"/>
                <w:noProof/>
                <w:sz w:val="20"/>
                <w:szCs w:val="20"/>
                <w:lang w:eastAsia="en-US"/>
              </w:rPr>
              <w:t>1</w:t>
            </w:r>
            <w:r>
              <w:rPr>
                <w:rFonts w:asciiTheme="minorHAnsi" w:eastAsiaTheme="minorHAnsi" w:hAnsiTheme="minorHAnsi" w:cstheme="minorBidi"/>
                <w:noProof/>
                <w:sz w:val="20"/>
                <w:szCs w:val="20"/>
                <w:lang w:eastAsia="en-US"/>
              </w:rPr>
              <w:t xml:space="preserve"> y 2</w:t>
            </w:r>
          </w:p>
        </w:tc>
      </w:tr>
    </w:tbl>
    <w:p w14:paraId="23283F72" w14:textId="77777777" w:rsidR="00DE733E" w:rsidRDefault="00DE733E" w:rsidP="00DE733E">
      <w:pPr>
        <w:spacing w:after="0" w:line="240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E51FBC" w:rsidRPr="00DE733E" w14:paraId="3348B5F1" w14:textId="77777777" w:rsidTr="005650A6">
        <w:trPr>
          <w:jc w:val="center"/>
        </w:trPr>
        <w:tc>
          <w:tcPr>
            <w:tcW w:w="5000" w:type="pct"/>
            <w:shd w:val="clear" w:color="auto" w:fill="C5C5C5"/>
          </w:tcPr>
          <w:p w14:paraId="5A16AF1C" w14:textId="77777777" w:rsidR="00E51FBC" w:rsidRPr="00DE733E" w:rsidRDefault="001816B0" w:rsidP="00DE733E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0" w:name="_Hlk67305361"/>
            <w:r w:rsidRPr="005650A6">
              <w:rPr>
                <w:b/>
                <w:sz w:val="20"/>
                <w:szCs w:val="20"/>
              </w:rPr>
              <w:t xml:space="preserve">INFORME/RECOMENDACIONES </w:t>
            </w:r>
            <w:r w:rsidR="00586BD8" w:rsidRPr="005650A6">
              <w:rPr>
                <w:b/>
                <w:sz w:val="20"/>
                <w:szCs w:val="20"/>
              </w:rPr>
              <w:t xml:space="preserve">en </w:t>
            </w:r>
            <w:r w:rsidR="00586BD8" w:rsidRPr="00DE733E">
              <w:rPr>
                <w:b/>
                <w:sz w:val="20"/>
                <w:szCs w:val="20"/>
              </w:rPr>
              <w:t>términos de implicación y viabilidad de la propuesta de modificación</w:t>
            </w:r>
            <w:r w:rsidR="00E51FBC" w:rsidRPr="00DE733E">
              <w:rPr>
                <w:b/>
                <w:sz w:val="20"/>
                <w:szCs w:val="20"/>
              </w:rPr>
              <w:t>:</w:t>
            </w:r>
          </w:p>
        </w:tc>
      </w:tr>
      <w:tr w:rsidR="00E51FBC" w:rsidRPr="00DE733E" w14:paraId="4CB9C40F" w14:textId="77777777" w:rsidTr="005650A6">
        <w:trPr>
          <w:jc w:val="center"/>
        </w:trPr>
        <w:tc>
          <w:tcPr>
            <w:tcW w:w="5000" w:type="pct"/>
          </w:tcPr>
          <w:p w14:paraId="39A62FC6" w14:textId="77777777" w:rsidR="00E51FBC" w:rsidRPr="00DE733E" w:rsidRDefault="00E51FBC" w:rsidP="00DE733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7838CB5" w14:textId="347B80D7" w:rsidR="00B02FDF" w:rsidRPr="00DE733E" w:rsidRDefault="00B02FDF" w:rsidP="00DE733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0"/>
    </w:tbl>
    <w:p w14:paraId="0DA35828" w14:textId="77777777" w:rsidR="005650A6" w:rsidRDefault="005650A6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9"/>
        <w:gridCol w:w="5686"/>
        <w:gridCol w:w="843"/>
      </w:tblGrid>
      <w:tr w:rsidR="003A754E" w:rsidRPr="00DE733E" w14:paraId="2A6FFBA9" w14:textId="77777777" w:rsidTr="00A73124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24DF6D47" w14:textId="374BDD1C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 Nº</w:t>
            </w:r>
            <w:r>
              <w:rPr>
                <w:b/>
                <w:color w:val="FFFFFF"/>
                <w:sz w:val="20"/>
                <w:szCs w:val="20"/>
              </w:rPr>
              <w:t>2</w:t>
            </w:r>
          </w:p>
        </w:tc>
      </w:tr>
      <w:tr w:rsidR="003A754E" w:rsidRPr="00DE733E" w14:paraId="62031A1E" w14:textId="77777777" w:rsidTr="00085452">
        <w:trPr>
          <w:trHeight w:val="358"/>
          <w:jc w:val="center"/>
        </w:trPr>
        <w:tc>
          <w:tcPr>
            <w:tcW w:w="1609" w:type="pct"/>
            <w:shd w:val="clear" w:color="auto" w:fill="C5C5C5"/>
            <w:vAlign w:val="center"/>
          </w:tcPr>
          <w:p w14:paraId="25164515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953" w:type="pct"/>
            <w:shd w:val="clear" w:color="auto" w:fill="C5C5C5"/>
            <w:vAlign w:val="center"/>
          </w:tcPr>
          <w:p w14:paraId="6265036E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438" w:type="pct"/>
            <w:shd w:val="clear" w:color="auto" w:fill="C5C5C5"/>
            <w:vAlign w:val="center"/>
          </w:tcPr>
          <w:p w14:paraId="584173C4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A754E" w:rsidRPr="00DE733E" w14:paraId="12B777E6" w14:textId="77777777" w:rsidTr="00085452">
        <w:trPr>
          <w:trHeight w:val="333"/>
          <w:jc w:val="center"/>
        </w:trPr>
        <w:tc>
          <w:tcPr>
            <w:tcW w:w="1609" w:type="pct"/>
          </w:tcPr>
          <w:p w14:paraId="5C7294C4" w14:textId="000FC562" w:rsidR="003A754E" w:rsidRPr="00085452" w:rsidRDefault="003A754E" w:rsidP="00A731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85452">
              <w:rPr>
                <w:b/>
                <w:bCs/>
                <w:sz w:val="18"/>
                <w:szCs w:val="18"/>
              </w:rPr>
              <w:t>3. COMPETENCIAS</w:t>
            </w:r>
          </w:p>
          <w:p w14:paraId="52510D0A" w14:textId="35BE465B" w:rsidR="003A754E" w:rsidRPr="00085452" w:rsidRDefault="003A754E" w:rsidP="00A73124">
            <w:pPr>
              <w:spacing w:after="0" w:line="240" w:lineRule="auto"/>
              <w:rPr>
                <w:sz w:val="18"/>
                <w:szCs w:val="18"/>
              </w:rPr>
            </w:pPr>
            <w:r w:rsidRPr="00085452">
              <w:rPr>
                <w:sz w:val="18"/>
                <w:szCs w:val="18"/>
              </w:rPr>
              <w:t>3.1 Generales y básicas</w:t>
            </w:r>
          </w:p>
          <w:p w14:paraId="3B490352" w14:textId="1462BD63" w:rsidR="003A754E" w:rsidRDefault="003A754E" w:rsidP="00A73124">
            <w:pPr>
              <w:spacing w:after="0" w:line="240" w:lineRule="auto"/>
              <w:rPr>
                <w:sz w:val="18"/>
                <w:szCs w:val="18"/>
              </w:rPr>
            </w:pPr>
          </w:p>
          <w:p w14:paraId="2C0DCAAA" w14:textId="3EA6F6BD" w:rsidR="003A754E" w:rsidRPr="00085452" w:rsidRDefault="003A754E" w:rsidP="003A754E">
            <w:pPr>
              <w:spacing w:after="0" w:line="240" w:lineRule="auto"/>
              <w:rPr>
                <w:sz w:val="18"/>
                <w:szCs w:val="18"/>
              </w:rPr>
            </w:pPr>
            <w:r w:rsidRPr="00085452">
              <w:rPr>
                <w:sz w:val="18"/>
                <w:szCs w:val="18"/>
              </w:rPr>
              <w:t>3.3 Específicas</w:t>
            </w:r>
          </w:p>
        </w:tc>
        <w:tc>
          <w:tcPr>
            <w:tcW w:w="2953" w:type="pct"/>
          </w:tcPr>
          <w:p w14:paraId="26E7BCE0" w14:textId="77777777" w:rsidR="00085452" w:rsidRDefault="003A754E" w:rsidP="00085452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B02FD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Corrección de errores tipográficos en la competencia </w:t>
            </w:r>
            <w:r w:rsidRPr="00B02FDF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CG5. Se suprime "s" en "las defensa" y se añade pr en "áctica”</w:t>
            </w:r>
            <w:r w:rsidR="00B02FDF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.</w:t>
            </w:r>
            <w:r w:rsid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</w:t>
            </w:r>
          </w:p>
          <w:p w14:paraId="6B508916" w14:textId="2AFC2A19" w:rsidR="003A754E" w:rsidRPr="00B02FDF" w:rsidRDefault="003A754E" w:rsidP="00085452">
            <w:pPr>
              <w:spacing w:after="0" w:line="259" w:lineRule="auto"/>
              <w:jc w:val="both"/>
              <w:rPr>
                <w:sz w:val="18"/>
                <w:szCs w:val="18"/>
              </w:rPr>
            </w:pPr>
            <w:r w:rsidRPr="00B02FDF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Corrección error tipográfico en CE6: quitar "r" en "permitar" y en CE25: añadir "s" en "la ciencias de la salud".</w:t>
            </w:r>
          </w:p>
        </w:tc>
        <w:tc>
          <w:tcPr>
            <w:tcW w:w="438" w:type="pct"/>
          </w:tcPr>
          <w:p w14:paraId="0BA806A2" w14:textId="0CCF7933" w:rsidR="003A754E" w:rsidRPr="003A754E" w:rsidRDefault="003A754E" w:rsidP="00A73124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sz w:val="20"/>
                <w:szCs w:val="20"/>
                <w:lang w:eastAsia="en-US"/>
              </w:rPr>
              <w:t>6</w:t>
            </w:r>
          </w:p>
          <w:p w14:paraId="48132F38" w14:textId="77777777" w:rsidR="003A754E" w:rsidRDefault="003A754E" w:rsidP="00A73124">
            <w:pPr>
              <w:spacing w:after="0" w:line="240" w:lineRule="auto"/>
              <w:rPr>
                <w:sz w:val="20"/>
                <w:szCs w:val="20"/>
                <w:lang w:val="es-ES_tradnl"/>
              </w:rPr>
            </w:pPr>
          </w:p>
          <w:p w14:paraId="6D9F48C4" w14:textId="2FCEDBE2" w:rsidR="003A754E" w:rsidRPr="00DE733E" w:rsidRDefault="003A754E" w:rsidP="003A754E">
            <w:pPr>
              <w:spacing w:after="160" w:line="259" w:lineRule="auto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7 y 8</w:t>
            </w:r>
          </w:p>
        </w:tc>
      </w:tr>
    </w:tbl>
    <w:p w14:paraId="76192A9D" w14:textId="77777777" w:rsidR="005650A6" w:rsidRDefault="005650A6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A754E" w:rsidRPr="00DE733E" w14:paraId="4AAC9439" w14:textId="77777777" w:rsidTr="00A73124">
        <w:trPr>
          <w:jc w:val="center"/>
        </w:trPr>
        <w:tc>
          <w:tcPr>
            <w:tcW w:w="5000" w:type="pct"/>
            <w:shd w:val="clear" w:color="auto" w:fill="C5C5C5"/>
          </w:tcPr>
          <w:p w14:paraId="52DEDC0C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1" w:name="_Hlk67305594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A754E" w:rsidRPr="00DE733E" w14:paraId="60E0E64C" w14:textId="77777777" w:rsidTr="00A73124">
        <w:trPr>
          <w:jc w:val="center"/>
        </w:trPr>
        <w:tc>
          <w:tcPr>
            <w:tcW w:w="5000" w:type="pct"/>
          </w:tcPr>
          <w:p w14:paraId="44BD7041" w14:textId="62DB797B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5AD96412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1"/>
    </w:tbl>
    <w:p w14:paraId="1AAC8999" w14:textId="37E8E01D" w:rsidR="003A754E" w:rsidRDefault="003A754E" w:rsidP="005650A6">
      <w:pPr>
        <w:spacing w:after="0" w:line="240" w:lineRule="auto"/>
        <w:rPr>
          <w:sz w:val="20"/>
          <w:szCs w:val="20"/>
        </w:rPr>
      </w:pPr>
    </w:p>
    <w:p w14:paraId="770F2EFD" w14:textId="77777777" w:rsidR="00CF7027" w:rsidRDefault="00CF7027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8"/>
        <w:gridCol w:w="5224"/>
        <w:gridCol w:w="1306"/>
      </w:tblGrid>
      <w:tr w:rsidR="003A754E" w:rsidRPr="00DE733E" w14:paraId="2577A6E2" w14:textId="77777777" w:rsidTr="00A73124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0F17F751" w14:textId="7E314A64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 Nº</w:t>
            </w:r>
            <w:r>
              <w:rPr>
                <w:b/>
                <w:color w:val="FFFFFF"/>
                <w:sz w:val="20"/>
                <w:szCs w:val="20"/>
              </w:rPr>
              <w:t>3</w:t>
            </w:r>
          </w:p>
        </w:tc>
      </w:tr>
      <w:tr w:rsidR="003A754E" w:rsidRPr="00DE733E" w14:paraId="6AF4CC7A" w14:textId="77777777" w:rsidTr="00A73124">
        <w:trPr>
          <w:trHeight w:val="358"/>
          <w:jc w:val="center"/>
        </w:trPr>
        <w:tc>
          <w:tcPr>
            <w:tcW w:w="1609" w:type="pct"/>
            <w:shd w:val="clear" w:color="auto" w:fill="C5C5C5"/>
            <w:vAlign w:val="center"/>
          </w:tcPr>
          <w:p w14:paraId="7A49F860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713" w:type="pct"/>
            <w:shd w:val="clear" w:color="auto" w:fill="C5C5C5"/>
            <w:vAlign w:val="center"/>
          </w:tcPr>
          <w:p w14:paraId="02CA77A2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78" w:type="pct"/>
            <w:shd w:val="clear" w:color="auto" w:fill="C5C5C5"/>
            <w:vAlign w:val="center"/>
          </w:tcPr>
          <w:p w14:paraId="2C5C45F7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A754E" w:rsidRPr="00DE733E" w14:paraId="2A1A521D" w14:textId="77777777" w:rsidTr="00A73124">
        <w:trPr>
          <w:trHeight w:val="333"/>
          <w:jc w:val="center"/>
        </w:trPr>
        <w:tc>
          <w:tcPr>
            <w:tcW w:w="1609" w:type="pct"/>
          </w:tcPr>
          <w:p w14:paraId="63AE4B2E" w14:textId="360DD00F" w:rsidR="003A754E" w:rsidRPr="008A53B8" w:rsidRDefault="003A754E" w:rsidP="00A7312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4.ACCESO Y ADMISIÓN DE ESTUDIANTES.</w:t>
            </w:r>
          </w:p>
          <w:p w14:paraId="503A1286" w14:textId="53859ABF" w:rsidR="003A754E" w:rsidRPr="00085452" w:rsidRDefault="003A754E" w:rsidP="00A73124">
            <w:pPr>
              <w:spacing w:after="0" w:line="240" w:lineRule="auto"/>
              <w:rPr>
                <w:sz w:val="16"/>
                <w:szCs w:val="16"/>
              </w:rPr>
            </w:pPr>
            <w:r w:rsidRPr="00085452">
              <w:rPr>
                <w:sz w:val="16"/>
                <w:szCs w:val="16"/>
              </w:rPr>
              <w:t>4.3 Apoyo a estudiantes</w:t>
            </w:r>
          </w:p>
          <w:p w14:paraId="4C555A8F" w14:textId="011C8D1B" w:rsidR="00085452" w:rsidRPr="00DE733E" w:rsidRDefault="00085452" w:rsidP="00085452">
            <w:pPr>
              <w:spacing w:after="0" w:line="240" w:lineRule="auto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6"/>
                <w:szCs w:val="16"/>
                <w:lang w:eastAsia="en-US"/>
              </w:rPr>
              <w:t>4.3.1.Párrafo cuarto orientaciones generales.</w:t>
            </w:r>
          </w:p>
        </w:tc>
        <w:tc>
          <w:tcPr>
            <w:tcW w:w="2713" w:type="pct"/>
          </w:tcPr>
          <w:p w14:paraId="52BA0B08" w14:textId="1DAFECCF" w:rsidR="003A754E" w:rsidRPr="00DE733E" w:rsidRDefault="00085452" w:rsidP="003A754E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Incluir</w:t>
            </w:r>
            <w:r w:rsidR="003A754E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punto "Formación tutelada"</w:t>
            </w:r>
          </w:p>
        </w:tc>
        <w:tc>
          <w:tcPr>
            <w:tcW w:w="678" w:type="pct"/>
          </w:tcPr>
          <w:p w14:paraId="41B078E2" w14:textId="14670099" w:rsidR="003A754E" w:rsidRPr="003A754E" w:rsidRDefault="003A754E" w:rsidP="00A73124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</w:tbl>
    <w:p w14:paraId="41260366" w14:textId="6A5D2583" w:rsidR="003A754E" w:rsidRDefault="003A754E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A754E" w:rsidRPr="00DE733E" w14:paraId="4A38ECDD" w14:textId="77777777" w:rsidTr="00A73124">
        <w:trPr>
          <w:jc w:val="center"/>
        </w:trPr>
        <w:tc>
          <w:tcPr>
            <w:tcW w:w="5000" w:type="pct"/>
            <w:shd w:val="clear" w:color="auto" w:fill="C5C5C5"/>
          </w:tcPr>
          <w:p w14:paraId="796F9F23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2" w:name="_Hlk67306320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A754E" w:rsidRPr="00DE733E" w14:paraId="2390A646" w14:textId="77777777" w:rsidTr="00A73124">
        <w:trPr>
          <w:jc w:val="center"/>
        </w:trPr>
        <w:tc>
          <w:tcPr>
            <w:tcW w:w="5000" w:type="pct"/>
          </w:tcPr>
          <w:p w14:paraId="04E3AA8A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943A7FF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2"/>
    </w:tbl>
    <w:p w14:paraId="1274FB0B" w14:textId="2CCF906A" w:rsidR="003A754E" w:rsidRDefault="003A754E" w:rsidP="005650A6">
      <w:pPr>
        <w:spacing w:after="0" w:line="240" w:lineRule="auto"/>
        <w:rPr>
          <w:sz w:val="20"/>
          <w:szCs w:val="20"/>
        </w:rPr>
      </w:pPr>
    </w:p>
    <w:p w14:paraId="31E40DEC" w14:textId="14F6E14A" w:rsidR="003A754E" w:rsidRDefault="003A754E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5650A6" w:rsidRPr="00DE733E" w14:paraId="5A93628A" w14:textId="77777777" w:rsidTr="00595786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60132C32" w14:textId="270F019F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" w:name="_Hlk67422819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F30B62">
              <w:rPr>
                <w:b/>
                <w:color w:val="FFFFFF"/>
                <w:sz w:val="20"/>
                <w:szCs w:val="20"/>
              </w:rPr>
              <w:t>4</w:t>
            </w:r>
          </w:p>
        </w:tc>
      </w:tr>
      <w:tr w:rsidR="005650A6" w:rsidRPr="00DE733E" w14:paraId="77EB803F" w14:textId="77777777" w:rsidTr="00595786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633822F2" w14:textId="77777777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7BA17D72" w14:textId="77777777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7D566EF4" w14:textId="77777777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5650A6" w:rsidRPr="00DE733E" w14:paraId="7C26FEA9" w14:textId="77777777" w:rsidTr="00595786">
        <w:trPr>
          <w:trHeight w:val="333"/>
          <w:jc w:val="center"/>
        </w:trPr>
        <w:tc>
          <w:tcPr>
            <w:tcW w:w="1215" w:type="pct"/>
          </w:tcPr>
          <w:p w14:paraId="68D77A3D" w14:textId="77777777" w:rsidR="005650A6" w:rsidRPr="008A53B8" w:rsidRDefault="00F30B62" w:rsidP="0041770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20A3E999" w14:textId="56B6831B" w:rsidR="00CF7027" w:rsidRPr="00DE733E" w:rsidRDefault="00CF7027" w:rsidP="00D86552">
            <w:pPr>
              <w:spacing w:after="0" w:line="240" w:lineRule="auto"/>
              <w:rPr>
                <w:sz w:val="20"/>
                <w:szCs w:val="20"/>
              </w:rPr>
            </w:pPr>
            <w:r w:rsidRPr="00CF7027">
              <w:rPr>
                <w:b/>
                <w:bCs/>
                <w:sz w:val="16"/>
                <w:szCs w:val="16"/>
              </w:rPr>
              <w:t>5.2 ACTIVIDADES FORMATIVAS</w:t>
            </w:r>
            <w:r w:rsidR="00F30B62" w:rsidRPr="00CF7027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26" w:type="pct"/>
          </w:tcPr>
          <w:p w14:paraId="4B455E09" w14:textId="2024A1F4" w:rsidR="00CF7027" w:rsidRPr="00F30B62" w:rsidRDefault="00F30B62" w:rsidP="00D86552">
            <w:pPr>
              <w:spacing w:after="0" w:line="240" w:lineRule="auto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En "Sesiones prácticas de clase", eliminar paréntesis "(en todos sus niveles)". Añadir nueva fila "Trabajo de investigación"</w:t>
            </w:r>
            <w:r w:rsidR="00CF7027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59" w:type="pct"/>
          </w:tcPr>
          <w:p w14:paraId="5E898DD9" w14:textId="77777777" w:rsidR="00F30B62" w:rsidRDefault="00F30B62" w:rsidP="004177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14:paraId="3F3555BD" w14:textId="046D847C" w:rsidR="001D6174" w:rsidRPr="00F30B62" w:rsidRDefault="001D6174" w:rsidP="0008545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bookmarkEnd w:id="3"/>
    </w:tbl>
    <w:p w14:paraId="6D7FC005" w14:textId="031C9A69" w:rsidR="005650A6" w:rsidRDefault="005650A6" w:rsidP="005650A6">
      <w:pPr>
        <w:spacing w:after="0" w:line="240" w:lineRule="auto"/>
        <w:jc w:val="both"/>
        <w:rPr>
          <w:strike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085452" w:rsidRPr="00DE733E" w14:paraId="054A88A5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22507FFB" w14:textId="77777777" w:rsidR="00085452" w:rsidRPr="00DE733E" w:rsidRDefault="0008545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085452" w:rsidRPr="00DE733E" w14:paraId="483149FD" w14:textId="77777777" w:rsidTr="004C320F">
        <w:trPr>
          <w:jc w:val="center"/>
        </w:trPr>
        <w:tc>
          <w:tcPr>
            <w:tcW w:w="5000" w:type="pct"/>
          </w:tcPr>
          <w:p w14:paraId="1768C7DC" w14:textId="77777777" w:rsidR="00085452" w:rsidRPr="00DE733E" w:rsidRDefault="0008545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76C03EAC" w14:textId="77777777" w:rsidR="00085452" w:rsidRPr="00DE733E" w:rsidRDefault="0008545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7B5C630A" w14:textId="4B42C289" w:rsidR="00085452" w:rsidRDefault="00085452" w:rsidP="005650A6">
      <w:pPr>
        <w:spacing w:after="0" w:line="240" w:lineRule="auto"/>
        <w:jc w:val="both"/>
        <w:rPr>
          <w:strike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085452" w:rsidRPr="00DE733E" w14:paraId="0F49C4F7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74A23EA2" w14:textId="07CA3740" w:rsidR="00085452" w:rsidRPr="00DE733E" w:rsidRDefault="0008545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5</w:t>
            </w:r>
          </w:p>
        </w:tc>
      </w:tr>
      <w:tr w:rsidR="00085452" w:rsidRPr="00DE733E" w14:paraId="7D46CD7A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1C15F1CD" w14:textId="77777777" w:rsidR="00085452" w:rsidRPr="00DE733E" w:rsidRDefault="0008545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10EA168C" w14:textId="77777777" w:rsidR="00085452" w:rsidRPr="00DE733E" w:rsidRDefault="0008545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7F6FC0DD" w14:textId="77777777" w:rsidR="00085452" w:rsidRPr="00DE733E" w:rsidRDefault="0008545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085452" w:rsidRPr="00DE733E" w14:paraId="57C80291" w14:textId="77777777" w:rsidTr="004C320F">
        <w:trPr>
          <w:trHeight w:val="333"/>
          <w:jc w:val="center"/>
        </w:trPr>
        <w:tc>
          <w:tcPr>
            <w:tcW w:w="1215" w:type="pct"/>
          </w:tcPr>
          <w:p w14:paraId="2045B071" w14:textId="77777777" w:rsidR="00085452" w:rsidRPr="008A53B8" w:rsidRDefault="0008545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3E7BAEE1" w14:textId="77777777" w:rsidR="00085452" w:rsidRPr="00DE733E" w:rsidRDefault="00085452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085452">
              <w:rPr>
                <w:sz w:val="18"/>
                <w:szCs w:val="18"/>
              </w:rPr>
              <w:t>5.4. Sistemas de evaluación.</w:t>
            </w:r>
          </w:p>
        </w:tc>
        <w:tc>
          <w:tcPr>
            <w:tcW w:w="3126" w:type="pct"/>
          </w:tcPr>
          <w:p w14:paraId="4B0E15A7" w14:textId="77777777" w:rsidR="00085452" w:rsidRPr="00D86552" w:rsidRDefault="00085452" w:rsidP="004C320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86552">
              <w:rPr>
                <w:rFonts w:asciiTheme="minorHAnsi" w:hAnsiTheme="minorHAnsi" w:cstheme="minorHAnsi"/>
                <w:sz w:val="18"/>
                <w:szCs w:val="18"/>
              </w:rPr>
              <w:t>Suprimir:  "Laboratorio de Simulación Clínica</w:t>
            </w:r>
            <w:proofErr w:type="gramStart"/>
            <w:r w:rsidRPr="00D86552">
              <w:rPr>
                <w:rFonts w:asciiTheme="minorHAnsi" w:hAnsiTheme="minorHAnsi" w:cstheme="minorHAnsi"/>
                <w:sz w:val="18"/>
                <w:szCs w:val="18"/>
              </w:rPr>
              <w:t>";  y</w:t>
            </w:r>
            <w:proofErr w:type="gramEnd"/>
            <w:r w:rsidRPr="00D86552">
              <w:rPr>
                <w:rFonts w:asciiTheme="minorHAnsi" w:hAnsiTheme="minorHAnsi" w:cstheme="minorHAnsi"/>
                <w:sz w:val="18"/>
                <w:szCs w:val="18"/>
              </w:rPr>
              <w:t xml:space="preserve">  ", así como de realizar exposiciones formales ante el resto de la clase".</w:t>
            </w:r>
          </w:p>
          <w:p w14:paraId="35BC6416" w14:textId="528A2626" w:rsidR="00D86552" w:rsidRPr="00D86552" w:rsidRDefault="00D86552" w:rsidP="004C320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86552">
              <w:rPr>
                <w:rFonts w:asciiTheme="minorHAnsi" w:hAnsiTheme="minorHAnsi" w:cstheme="minorHAnsi"/>
                <w:sz w:val="18"/>
                <w:szCs w:val="18"/>
              </w:rPr>
              <w:t xml:space="preserve">Añadir: </w:t>
            </w:r>
            <w:r w:rsidRPr="00D86552">
              <w:rPr>
                <w:rFonts w:asciiTheme="minorHAnsi" w:hAnsiTheme="minorHAnsi" w:cstheme="minorHAnsi"/>
                <w:sz w:val="18"/>
                <w:szCs w:val="18"/>
              </w:rPr>
              <w:t>Actividades práctico-</w:t>
            </w:r>
            <w:proofErr w:type="gramStart"/>
            <w:r w:rsidRPr="00D86552">
              <w:rPr>
                <w:rFonts w:asciiTheme="minorHAnsi" w:hAnsiTheme="minorHAnsi" w:cstheme="minorHAnsi"/>
                <w:sz w:val="18"/>
                <w:szCs w:val="18"/>
              </w:rPr>
              <w:t>clínicas.-</w:t>
            </w:r>
            <w:proofErr w:type="gramEnd"/>
            <w:r w:rsidRPr="00D86552">
              <w:rPr>
                <w:rFonts w:asciiTheme="minorHAnsi" w:hAnsiTheme="minorHAnsi" w:cstheme="minorHAnsi"/>
                <w:sz w:val="18"/>
                <w:szCs w:val="18"/>
              </w:rPr>
              <w:t xml:space="preserve"> Informe de prácticas por Tutor/a clínico</w:t>
            </w:r>
          </w:p>
        </w:tc>
        <w:tc>
          <w:tcPr>
            <w:tcW w:w="659" w:type="pct"/>
          </w:tcPr>
          <w:p w14:paraId="07FCD734" w14:textId="09973B5D" w:rsidR="00085452" w:rsidRDefault="00085452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14:paraId="09D8A895" w14:textId="77777777" w:rsidR="00085452" w:rsidRPr="00F30B62" w:rsidRDefault="00085452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2EA719D8" w14:textId="5B9739C0" w:rsidR="00085452" w:rsidRDefault="00085452" w:rsidP="005650A6">
      <w:pPr>
        <w:spacing w:after="0" w:line="240" w:lineRule="auto"/>
        <w:jc w:val="both"/>
        <w:rPr>
          <w:strike/>
          <w:sz w:val="20"/>
          <w:szCs w:val="20"/>
        </w:rPr>
      </w:pPr>
    </w:p>
    <w:p w14:paraId="1273842C" w14:textId="77777777" w:rsidR="00085452" w:rsidRPr="00DE733E" w:rsidRDefault="00085452" w:rsidP="005650A6">
      <w:pPr>
        <w:spacing w:after="0" w:line="240" w:lineRule="auto"/>
        <w:jc w:val="both"/>
        <w:rPr>
          <w:strike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650A6" w:rsidRPr="00DE733E" w14:paraId="49A17542" w14:textId="77777777" w:rsidTr="00417705">
        <w:trPr>
          <w:jc w:val="center"/>
        </w:trPr>
        <w:tc>
          <w:tcPr>
            <w:tcW w:w="5000" w:type="pct"/>
            <w:shd w:val="clear" w:color="auto" w:fill="C5C5C5"/>
          </w:tcPr>
          <w:p w14:paraId="179EFECB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5650A6" w:rsidRPr="00DE733E" w14:paraId="476A1872" w14:textId="77777777" w:rsidTr="00417705">
        <w:trPr>
          <w:jc w:val="center"/>
        </w:trPr>
        <w:tc>
          <w:tcPr>
            <w:tcW w:w="5000" w:type="pct"/>
          </w:tcPr>
          <w:p w14:paraId="521C48B5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779FC589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4C38BB09" w14:textId="6543869A" w:rsidR="005650A6" w:rsidRDefault="005650A6" w:rsidP="005650A6">
      <w:pPr>
        <w:pStyle w:val="Ttulo2"/>
        <w:spacing w:before="0" w:after="0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231341" w:rsidRPr="00DE733E" w14:paraId="6E8B233A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77AACD19" w14:textId="34A8EAB5" w:rsidR="00231341" w:rsidRPr="00DE733E" w:rsidRDefault="00231341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6</w:t>
            </w:r>
          </w:p>
        </w:tc>
      </w:tr>
      <w:tr w:rsidR="00231341" w:rsidRPr="00DE733E" w14:paraId="179824C7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6AD35EAE" w14:textId="77777777" w:rsidR="00231341" w:rsidRPr="00DE733E" w:rsidRDefault="00231341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49E427BB" w14:textId="77777777" w:rsidR="00231341" w:rsidRPr="00DE733E" w:rsidRDefault="00231341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50D507C6" w14:textId="77777777" w:rsidR="00231341" w:rsidRPr="00DE733E" w:rsidRDefault="00231341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231341" w:rsidRPr="00DE733E" w14:paraId="71159D61" w14:textId="77777777" w:rsidTr="004C320F">
        <w:trPr>
          <w:trHeight w:val="333"/>
          <w:jc w:val="center"/>
        </w:trPr>
        <w:tc>
          <w:tcPr>
            <w:tcW w:w="1215" w:type="pct"/>
          </w:tcPr>
          <w:p w14:paraId="42C7A4B5" w14:textId="77777777" w:rsidR="00231341" w:rsidRPr="008A53B8" w:rsidRDefault="00231341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0006995C" w14:textId="77777777" w:rsidR="00231341" w:rsidRDefault="00231341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18361D97" w14:textId="77777777" w:rsidR="00231341" w:rsidRDefault="00231341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6F19E20D" w14:textId="25F05258" w:rsidR="00231341" w:rsidRPr="00DE733E" w:rsidRDefault="00231341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ASIGNATURA PRÁCTICA AVANZADA</w:t>
            </w:r>
            <w:r w:rsidR="00085452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26" w:type="pct"/>
          </w:tcPr>
          <w:p w14:paraId="75430EE4" w14:textId="77777777" w:rsidR="0058585F" w:rsidRPr="00085452" w:rsidRDefault="00231341" w:rsidP="004C320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Añadir dos nuevos </w:t>
            </w:r>
            <w:r w:rsidR="0058585F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resultados de aprendizaje:</w:t>
            </w:r>
          </w:p>
          <w:p w14:paraId="7BF425C4" w14:textId="6E77810E" w:rsidR="0058585F" w:rsidRPr="00085452" w:rsidRDefault="0058585F" w:rsidP="004C320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“</w:t>
            </w:r>
            <w:r w:rsidR="00231341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Explicar el modelo de Práctica Avanzada del Sistema Sanitario Público Andaluz, y su desarrollo”</w:t>
            </w: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. </w:t>
            </w:r>
            <w:r w:rsidR="00231341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 </w:t>
            </w:r>
          </w:p>
          <w:p w14:paraId="4F01FD0F" w14:textId="62CE4174" w:rsidR="00231341" w:rsidRPr="00F30B62" w:rsidRDefault="00231341" w:rsidP="004C320F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“Diferenciar los perfiles de Enfermera de Pr</w:t>
            </w:r>
            <w:r w:rsidR="0058585F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á</w:t>
            </w: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ctica Avanzada, en Andalucía, estableciendo conexiones entre su definición y orígenes con el desarrollo disciplinar y profesional de la Enfermería." </w:t>
            </w:r>
          </w:p>
        </w:tc>
        <w:tc>
          <w:tcPr>
            <w:tcW w:w="659" w:type="pct"/>
          </w:tcPr>
          <w:p w14:paraId="1A56054A" w14:textId="77777777" w:rsidR="00231341" w:rsidRPr="00F30B62" w:rsidRDefault="00231341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</w:tbl>
    <w:p w14:paraId="2ACE9B1D" w14:textId="5321614E" w:rsidR="00B02FDF" w:rsidRDefault="00B02FD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32AB5EED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40D47C25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2DF1A514" w14:textId="77777777" w:rsidTr="004C320F">
        <w:trPr>
          <w:jc w:val="center"/>
        </w:trPr>
        <w:tc>
          <w:tcPr>
            <w:tcW w:w="5000" w:type="pct"/>
          </w:tcPr>
          <w:p w14:paraId="73656883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5A55F054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0BA61159" w14:textId="34D8BE72" w:rsidR="00231341" w:rsidRDefault="00231341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58585F" w:rsidRPr="00DE733E" w14:paraId="70ED6CAF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66E4C1D8" w14:textId="07C4ED24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_Hlk67431299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7</w:t>
            </w:r>
          </w:p>
        </w:tc>
      </w:tr>
      <w:tr w:rsidR="0058585F" w:rsidRPr="00DE733E" w14:paraId="795D0C19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5F6F6105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4EE9E8F0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7E9A1D25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58585F" w:rsidRPr="00DE733E" w14:paraId="0153E275" w14:textId="77777777" w:rsidTr="004C320F">
        <w:trPr>
          <w:trHeight w:val="333"/>
          <w:jc w:val="center"/>
        </w:trPr>
        <w:tc>
          <w:tcPr>
            <w:tcW w:w="1215" w:type="pct"/>
          </w:tcPr>
          <w:p w14:paraId="01A61E6F" w14:textId="77777777" w:rsidR="0058585F" w:rsidRPr="008A53B8" w:rsidRDefault="0058585F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5CEA4BD5" w14:textId="77777777" w:rsidR="0058585F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236C1D79" w14:textId="77777777" w:rsidR="0058585F" w:rsidRDefault="0058585F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05B369E7" w14:textId="302CA461" w:rsidR="0058585F" w:rsidRPr="00DE733E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ASIGNATURA INVESTIGACIÓN CUANTITATIVA.</w:t>
            </w:r>
          </w:p>
        </w:tc>
        <w:tc>
          <w:tcPr>
            <w:tcW w:w="3126" w:type="pct"/>
          </w:tcPr>
          <w:p w14:paraId="0A5EB71A" w14:textId="272EFEF3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Áñadir "/mixta" en "Identificar y valorar las fortalezas, limitaciones y sesgos de los diseños de investigación utilizados en artículos de investigación cuantitativa". </w:t>
            </w:r>
          </w:p>
          <w:p w14:paraId="168DBACB" w14:textId="0F93AEDF" w:rsidR="0058585F" w:rsidRPr="00F30B62" w:rsidRDefault="0058585F" w:rsidP="0058585F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Añadir "/mixtos" en "Utilizar parcialmente guías para el análisis de estudios cuantitativos"</w:t>
            </w:r>
            <w:r w:rsidR="00085452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59" w:type="pct"/>
          </w:tcPr>
          <w:p w14:paraId="5643C7C6" w14:textId="35CE13FD" w:rsidR="0058585F" w:rsidRPr="00F30B62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bookmarkEnd w:id="4"/>
    </w:tbl>
    <w:p w14:paraId="7A0EDD33" w14:textId="2A56AC96" w:rsidR="00231341" w:rsidRDefault="00231341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1817EADE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41D4B45B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789F589F" w14:textId="77777777" w:rsidTr="004C320F">
        <w:trPr>
          <w:jc w:val="center"/>
        </w:trPr>
        <w:tc>
          <w:tcPr>
            <w:tcW w:w="5000" w:type="pct"/>
          </w:tcPr>
          <w:p w14:paraId="6899F806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528FFB0F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4235A12F" w14:textId="77777777" w:rsidR="0058585F" w:rsidRDefault="0058585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58585F" w:rsidRPr="00DE733E" w14:paraId="75386149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4F9A8049" w14:textId="6F6EAB2B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" w:name="_Hlk67431899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8</w:t>
            </w:r>
          </w:p>
        </w:tc>
      </w:tr>
      <w:tr w:rsidR="0058585F" w:rsidRPr="00DE733E" w14:paraId="7EF576B7" w14:textId="77777777" w:rsidTr="00085452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0EF91586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04BB6DA8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256A6D72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58585F" w:rsidRPr="00DE733E" w14:paraId="7AA93F8D" w14:textId="77777777" w:rsidTr="00085452">
        <w:trPr>
          <w:trHeight w:val="333"/>
          <w:jc w:val="center"/>
        </w:trPr>
        <w:tc>
          <w:tcPr>
            <w:tcW w:w="1215" w:type="pct"/>
          </w:tcPr>
          <w:p w14:paraId="29D8558D" w14:textId="77777777" w:rsidR="0058585F" w:rsidRPr="008A53B8" w:rsidRDefault="0058585F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6B56BA7E" w14:textId="77777777" w:rsidR="0058585F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793D5D6B" w14:textId="77777777" w:rsidR="0058585F" w:rsidRDefault="0058585F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4235D692" w14:textId="78E2FBE0" w:rsidR="0058585F" w:rsidRPr="00DE733E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 xml:space="preserve">ASIGNATURA </w:t>
            </w:r>
            <w:r w:rsidRPr="0058585F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JUICIO PROFESIONAL Y ROLES EN LA PRÁCTICA ENFERMERA AVANZADA.</w:t>
            </w:r>
          </w:p>
        </w:tc>
        <w:tc>
          <w:tcPr>
            <w:tcW w:w="3126" w:type="pct"/>
          </w:tcPr>
          <w:p w14:paraId="1AA701BD" w14:textId="22230C58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Completar: </w:t>
            </w:r>
          </w:p>
          <w:p w14:paraId="109A7640" w14:textId="77777777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“Definir los límites de lo que constituye una práctica enfermera segura y de calidad,” añadir “detallando específicamente lo relacionado con el liderazgo clínico, la gestión de casos, la consultoría y la docencia”.</w:t>
            </w:r>
          </w:p>
          <w:p w14:paraId="254A3C6A" w14:textId="77777777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“Identificar las fortalezas y las debilidades de molos de decisión intuitivos vs racionales, añadir “ejemplificándolas en el liderazgo clínico, la gestión de casos, la consultoría y la docencia.”.</w:t>
            </w:r>
          </w:p>
          <w:p w14:paraId="2A54B4E8" w14:textId="51290F45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“Determinar situaciones en las que se considera necesaria la intervención de un profesional capaz de llevar a cabo una práctica profesional avanzada”, añadir: “ejemplificándolo específicamente con los modelos de práctica profesional avanzada implantados en Europa, España y Andalucía”.</w:t>
            </w:r>
          </w:p>
          <w:p w14:paraId="2B6A5FAF" w14:textId="77777777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“Analizar las barreras al juicio profesoral para el caso de las enfermeras/os en general y de practica avanzada en particular,” añadir: “considerando específicamente los perfiles de practica avanzada implantados en nuestro entorno”.</w:t>
            </w:r>
          </w:p>
          <w:p w14:paraId="4BD236E0" w14:textId="28FC49ED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“Analizar la toma de decisiones clínicas en relación con la diversidad cultural, la identidad profesional y la teoría de la decisión”, añadir ”conectándol</w:t>
            </w:r>
            <w:r w:rsidR="000841EC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o</w:t>
            </w: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con los distintos perfiles de práctica avanzada implantados en nuestro entorno.” </w:t>
            </w:r>
          </w:p>
          <w:p w14:paraId="01DF361B" w14:textId="5A901D98" w:rsidR="0058585F" w:rsidRPr="00F30B62" w:rsidRDefault="0058585F" w:rsidP="0058585F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Suprimir texto suelto: “propia experiencia de toma de decisiones de uno”. </w:t>
            </w:r>
          </w:p>
        </w:tc>
        <w:tc>
          <w:tcPr>
            <w:tcW w:w="659" w:type="pct"/>
          </w:tcPr>
          <w:p w14:paraId="6B2B6407" w14:textId="5173C665" w:rsidR="0058585F" w:rsidRPr="00F30B62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</w:t>
            </w:r>
          </w:p>
        </w:tc>
      </w:tr>
      <w:bookmarkEnd w:id="5"/>
    </w:tbl>
    <w:p w14:paraId="08C41EF8" w14:textId="6E4C2424" w:rsidR="0058585F" w:rsidRDefault="0058585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6820095A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1972E74C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63FE7786" w14:textId="77777777" w:rsidTr="004C320F">
        <w:trPr>
          <w:jc w:val="center"/>
        </w:trPr>
        <w:tc>
          <w:tcPr>
            <w:tcW w:w="5000" w:type="pct"/>
          </w:tcPr>
          <w:p w14:paraId="3013AB1F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607AD9B2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7A136100" w14:textId="547D3ACE" w:rsidR="0058585F" w:rsidRDefault="0058585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0841EC" w:rsidRPr="00DE733E" w14:paraId="039AF3DF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030F78D3" w14:textId="1B8D3BBF" w:rsidR="000841EC" w:rsidRPr="00DE733E" w:rsidRDefault="000841E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9</w:t>
            </w:r>
          </w:p>
        </w:tc>
      </w:tr>
      <w:tr w:rsidR="000841EC" w:rsidRPr="00DE733E" w14:paraId="60F533DA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6A8A74D9" w14:textId="77777777" w:rsidR="000841EC" w:rsidRPr="00DE733E" w:rsidRDefault="000841E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5CB19A90" w14:textId="77777777" w:rsidR="000841EC" w:rsidRPr="00DE733E" w:rsidRDefault="000841E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24836CE4" w14:textId="77777777" w:rsidR="000841EC" w:rsidRPr="00DE733E" w:rsidRDefault="000841E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0841EC" w:rsidRPr="00DE733E" w14:paraId="04528218" w14:textId="77777777" w:rsidTr="004C320F">
        <w:trPr>
          <w:trHeight w:val="333"/>
          <w:jc w:val="center"/>
        </w:trPr>
        <w:tc>
          <w:tcPr>
            <w:tcW w:w="1215" w:type="pct"/>
          </w:tcPr>
          <w:p w14:paraId="39D327E9" w14:textId="77777777" w:rsidR="000841EC" w:rsidRPr="008A53B8" w:rsidRDefault="000841EC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74AED6D4" w14:textId="77777777" w:rsidR="000841EC" w:rsidRDefault="000841EC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72748444" w14:textId="77777777" w:rsidR="000841EC" w:rsidRDefault="000841EC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7B030B47" w14:textId="263CC566" w:rsidR="000841EC" w:rsidRPr="00DE733E" w:rsidRDefault="000841EC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 xml:space="preserve">ASIGNATURA </w:t>
            </w:r>
            <w:r w:rsidRPr="000841EC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VALORACIÓN AVANZADA DE LA NECESIDAD DE CUIDADOS.</w:t>
            </w:r>
          </w:p>
        </w:tc>
        <w:tc>
          <w:tcPr>
            <w:tcW w:w="3126" w:type="pct"/>
          </w:tcPr>
          <w:p w14:paraId="4C77D509" w14:textId="6456C13C" w:rsidR="000841EC" w:rsidRPr="00085452" w:rsidRDefault="000841EC" w:rsidP="000841EC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Completar: </w:t>
            </w:r>
          </w:p>
          <w:p w14:paraId="07DD31BF" w14:textId="4BCA2675" w:rsidR="000841EC" w:rsidRPr="00085452" w:rsidRDefault="000841EC" w:rsidP="000841EC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En “Explicar la finalidad de contar con una guía de valoración de la necesidad de cuidados”, añadir: ”argumentando la singularidad de esta  cuando se persigue favorecer el cuidado directo, el liderazgo clínico, la gestión de casos, la consultoría y la docencia.” </w:t>
            </w:r>
          </w:p>
          <w:p w14:paraId="102520C6" w14:textId="77777777" w:rsidR="000841EC" w:rsidRPr="00085452" w:rsidRDefault="000841EC" w:rsidP="000841EC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En “Llevar a cabo una valoración focalizada de la necesidad de cuidados en casos específicos,” añadir “relacionados con pacientes complejos”, desarrollados en un contexto de simulación” y suprimir “clínica de alta fidelidad”. </w:t>
            </w:r>
          </w:p>
          <w:p w14:paraId="021FCBCD" w14:textId="7B6714C2" w:rsidR="000841EC" w:rsidRPr="00085452" w:rsidRDefault="000841EC" w:rsidP="000841EC">
            <w:pPr>
              <w:spacing w:after="160" w:line="259" w:lineRule="auto"/>
              <w:jc w:val="both"/>
              <w:rPr>
                <w:sz w:val="18"/>
                <w:szCs w:val="18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En “Administrar medicación a través de diferentes vías de forma segura,” añadir “en un contexto simulado que contempla situaciones complejas”.  </w:t>
            </w:r>
          </w:p>
        </w:tc>
        <w:tc>
          <w:tcPr>
            <w:tcW w:w="659" w:type="pct"/>
          </w:tcPr>
          <w:p w14:paraId="18DA288E" w14:textId="4569A24A" w:rsidR="000841EC" w:rsidRPr="00F30B62" w:rsidRDefault="000841EC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</w:t>
            </w:r>
          </w:p>
        </w:tc>
      </w:tr>
    </w:tbl>
    <w:p w14:paraId="3B087105" w14:textId="343C452B" w:rsidR="0058585F" w:rsidRDefault="0058585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4058819C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731D2670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24BA9E53" w14:textId="77777777" w:rsidTr="004C320F">
        <w:trPr>
          <w:jc w:val="center"/>
        </w:trPr>
        <w:tc>
          <w:tcPr>
            <w:tcW w:w="5000" w:type="pct"/>
          </w:tcPr>
          <w:p w14:paraId="1E711F4E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153BE5C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07365545" w14:textId="77777777" w:rsidR="00B02FDF" w:rsidRDefault="00B02FD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0E702A" w:rsidRPr="00DE733E" w14:paraId="45D3D449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0764EC8F" w14:textId="14D30973" w:rsidR="000E702A" w:rsidRPr="00DE733E" w:rsidRDefault="000E702A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6" w:name="_Hlk67430672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10</w:t>
            </w:r>
          </w:p>
        </w:tc>
      </w:tr>
      <w:tr w:rsidR="000E702A" w:rsidRPr="00DE733E" w14:paraId="53DC4CAB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6A83C00C" w14:textId="77777777" w:rsidR="000E702A" w:rsidRPr="00DE733E" w:rsidRDefault="000E702A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5B6B69CB" w14:textId="77777777" w:rsidR="000E702A" w:rsidRPr="00DE733E" w:rsidRDefault="000E702A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42C67DFE" w14:textId="77777777" w:rsidR="000E702A" w:rsidRPr="00DE733E" w:rsidRDefault="000E702A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0E702A" w:rsidRPr="00DE733E" w14:paraId="715D630D" w14:textId="77777777" w:rsidTr="004C320F">
        <w:trPr>
          <w:trHeight w:val="333"/>
          <w:jc w:val="center"/>
        </w:trPr>
        <w:tc>
          <w:tcPr>
            <w:tcW w:w="1215" w:type="pct"/>
          </w:tcPr>
          <w:p w14:paraId="45761C54" w14:textId="77777777" w:rsidR="000E702A" w:rsidRPr="008A53B8" w:rsidRDefault="000E702A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50F728CB" w14:textId="77777777" w:rsidR="000E702A" w:rsidRDefault="000E702A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46334521" w14:textId="77777777" w:rsidR="00231341" w:rsidRDefault="00231341" w:rsidP="00231341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44D0BB92" w14:textId="65EE8AEE" w:rsidR="000E702A" w:rsidRPr="00DE733E" w:rsidRDefault="00231341" w:rsidP="000841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 xml:space="preserve">ASIGNATURA </w:t>
            </w:r>
            <w:r w:rsidR="000841EC" w:rsidRPr="000841EC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PRÁCTICA PROFESIONAL AVANZADA EN SITUACIONES CLÍNICAS COMPLEJAS: PRACTICUMS.</w:t>
            </w:r>
          </w:p>
        </w:tc>
        <w:tc>
          <w:tcPr>
            <w:tcW w:w="3126" w:type="pct"/>
          </w:tcPr>
          <w:p w14:paraId="602BA0A1" w14:textId="4DEF7F0A" w:rsidR="000841EC" w:rsidRPr="00085452" w:rsidRDefault="000841EC" w:rsidP="005B36EB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Añadir un nuevo resultado:</w:t>
            </w:r>
          </w:p>
          <w:p w14:paraId="28F2AF37" w14:textId="44957CC9" w:rsidR="000E702A" w:rsidRPr="00085452" w:rsidRDefault="000841EC" w:rsidP="005B36EB">
            <w:pPr>
              <w:spacing w:after="160" w:line="259" w:lineRule="auto"/>
              <w:jc w:val="both"/>
              <w:rPr>
                <w:sz w:val="18"/>
                <w:szCs w:val="18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“</w:t>
            </w:r>
            <w:r w:rsidR="000E702A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Explicar cómo llevaría a cabo los diferentes roles de la práctica avanzada ante una situación dada, detallando específicamente las competencias relacionadas con el cuidado directo, el liderazgo clínico, la gestión de casos, la consultoría y la docencia".</w:t>
            </w:r>
          </w:p>
        </w:tc>
        <w:tc>
          <w:tcPr>
            <w:tcW w:w="659" w:type="pct"/>
          </w:tcPr>
          <w:p w14:paraId="4C58450A" w14:textId="66ECCF07" w:rsidR="000E702A" w:rsidRPr="00F30B62" w:rsidRDefault="000841EC" w:rsidP="005B36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</w:t>
            </w:r>
          </w:p>
        </w:tc>
      </w:tr>
      <w:bookmarkEnd w:id="6"/>
    </w:tbl>
    <w:p w14:paraId="478A2E5F" w14:textId="76A71994" w:rsidR="000E702A" w:rsidRDefault="000E702A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2F2E8572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265893E5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0D8D693E" w14:textId="77777777" w:rsidTr="004C320F">
        <w:trPr>
          <w:jc w:val="center"/>
        </w:trPr>
        <w:tc>
          <w:tcPr>
            <w:tcW w:w="5000" w:type="pct"/>
          </w:tcPr>
          <w:p w14:paraId="26C2244F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6AFB3B1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038D2B98" w14:textId="59CE1E30" w:rsidR="00231341" w:rsidRDefault="00231341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5B36EB" w:rsidRPr="00DE733E" w14:paraId="49AA37C4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4B9FB9DD" w14:textId="38533D40" w:rsidR="005B36EB" w:rsidRPr="00DE733E" w:rsidRDefault="005B36EB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7" w:name="_Hlk67424825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11</w:t>
            </w:r>
          </w:p>
        </w:tc>
      </w:tr>
      <w:tr w:rsidR="005B36EB" w:rsidRPr="00DE733E" w14:paraId="1DA27C39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222A23EF" w14:textId="77777777" w:rsidR="005B36EB" w:rsidRPr="00DE733E" w:rsidRDefault="005B36EB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45B15779" w14:textId="77777777" w:rsidR="005B36EB" w:rsidRPr="00DE733E" w:rsidRDefault="005B36EB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3F759A05" w14:textId="77777777" w:rsidR="005B36EB" w:rsidRPr="00DE733E" w:rsidRDefault="005B36EB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5B36EB" w:rsidRPr="00DE733E" w14:paraId="295DAD01" w14:textId="77777777" w:rsidTr="004C320F">
        <w:trPr>
          <w:trHeight w:val="333"/>
          <w:jc w:val="center"/>
        </w:trPr>
        <w:tc>
          <w:tcPr>
            <w:tcW w:w="1215" w:type="pct"/>
          </w:tcPr>
          <w:p w14:paraId="7D845857" w14:textId="77777777" w:rsidR="005B36EB" w:rsidRPr="008A53B8" w:rsidRDefault="005B36EB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52D8B2D6" w14:textId="637A4F3D" w:rsidR="005B36EB" w:rsidRDefault="005B36EB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5B6479CA" w14:textId="0E301DA4" w:rsidR="00356577" w:rsidRDefault="00F77EC0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</w:rPr>
              <w:t>NIVEL 3: Práctica avanzada</w:t>
            </w:r>
          </w:p>
          <w:p w14:paraId="57812930" w14:textId="6A2500E4" w:rsidR="005B36EB" w:rsidRPr="00DE733E" w:rsidRDefault="005B36EB" w:rsidP="00F77EC0">
            <w:pPr>
              <w:spacing w:after="0" w:line="240" w:lineRule="auto"/>
              <w:rPr>
                <w:sz w:val="20"/>
                <w:szCs w:val="20"/>
              </w:rPr>
            </w:pP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5.5.1.3 CONTENIDOS</w:t>
            </w:r>
          </w:p>
        </w:tc>
        <w:tc>
          <w:tcPr>
            <w:tcW w:w="3126" w:type="pct"/>
          </w:tcPr>
          <w:p w14:paraId="07567D84" w14:textId="58DD6757" w:rsidR="005B36EB" w:rsidRPr="00F30B62" w:rsidRDefault="00663AB4" w:rsidP="00356577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S</w:t>
            </w:r>
            <w:r w:rsidR="005B36EB"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e añade "Modelos de Práctica Avanzada en Europa, España y Andalucía</w:t>
            </w:r>
            <w:r w:rsidR="005B36EB"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"</w:t>
            </w:r>
          </w:p>
        </w:tc>
        <w:tc>
          <w:tcPr>
            <w:tcW w:w="659" w:type="pct"/>
          </w:tcPr>
          <w:p w14:paraId="035EF798" w14:textId="3137F1A3" w:rsidR="005B36EB" w:rsidRDefault="00356577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  <w:p w14:paraId="2756007E" w14:textId="77777777" w:rsidR="005B36EB" w:rsidRPr="00F30B62" w:rsidRDefault="005B36EB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bookmarkEnd w:id="7"/>
    </w:tbl>
    <w:p w14:paraId="226BFDC3" w14:textId="7ECC8B51" w:rsidR="000E702A" w:rsidRDefault="000E702A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B36EB" w:rsidRPr="00DE733E" w14:paraId="4D6D8C12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74467118" w14:textId="77777777" w:rsidR="005B36EB" w:rsidRPr="00DE733E" w:rsidRDefault="005B36EB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8" w:name="_Hlk67425378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5B36EB" w:rsidRPr="00DE733E" w14:paraId="5FF6DA36" w14:textId="77777777" w:rsidTr="004C320F">
        <w:trPr>
          <w:jc w:val="center"/>
        </w:trPr>
        <w:tc>
          <w:tcPr>
            <w:tcW w:w="5000" w:type="pct"/>
          </w:tcPr>
          <w:p w14:paraId="7EA36D2C" w14:textId="77777777" w:rsidR="005B36EB" w:rsidRPr="00DE733E" w:rsidRDefault="005B36EB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F2A9730" w14:textId="77777777" w:rsidR="005B36EB" w:rsidRPr="00DE733E" w:rsidRDefault="005B36EB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8"/>
    </w:tbl>
    <w:p w14:paraId="08099FDC" w14:textId="04728673" w:rsidR="005B36EB" w:rsidRDefault="005B36EB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1"/>
        <w:gridCol w:w="5528"/>
        <w:gridCol w:w="1269"/>
      </w:tblGrid>
      <w:tr w:rsidR="00356577" w:rsidRPr="00DE733E" w14:paraId="048E4D6D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59A75C57" w14:textId="519CEB8E" w:rsidR="00356577" w:rsidRPr="00DE733E" w:rsidRDefault="00356577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12</w:t>
            </w:r>
          </w:p>
        </w:tc>
      </w:tr>
      <w:tr w:rsidR="00356577" w:rsidRPr="00DE733E" w14:paraId="3EC351CE" w14:textId="77777777" w:rsidTr="00663AB4">
        <w:trPr>
          <w:trHeight w:val="358"/>
          <w:jc w:val="center"/>
        </w:trPr>
        <w:tc>
          <w:tcPr>
            <w:tcW w:w="1470" w:type="pct"/>
            <w:shd w:val="clear" w:color="auto" w:fill="C5C5C5"/>
            <w:vAlign w:val="center"/>
          </w:tcPr>
          <w:p w14:paraId="623CFD93" w14:textId="77777777" w:rsidR="00356577" w:rsidRPr="00DE733E" w:rsidRDefault="00356577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871" w:type="pct"/>
            <w:shd w:val="clear" w:color="auto" w:fill="C5C5C5"/>
            <w:vAlign w:val="center"/>
          </w:tcPr>
          <w:p w14:paraId="58D8EC55" w14:textId="77777777" w:rsidR="00356577" w:rsidRPr="00DE733E" w:rsidRDefault="00356577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14EF635B" w14:textId="77777777" w:rsidR="00356577" w:rsidRPr="00DE733E" w:rsidRDefault="00356577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56577" w:rsidRPr="00DE733E" w14:paraId="5BE98080" w14:textId="77777777" w:rsidTr="00663AB4">
        <w:trPr>
          <w:trHeight w:val="333"/>
          <w:jc w:val="center"/>
        </w:trPr>
        <w:tc>
          <w:tcPr>
            <w:tcW w:w="1470" w:type="pct"/>
          </w:tcPr>
          <w:p w14:paraId="66262B11" w14:textId="77777777" w:rsidR="00356577" w:rsidRPr="008A53B8" w:rsidRDefault="00356577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0791ECD1" w14:textId="77777777" w:rsidR="00F77EC0" w:rsidRDefault="00356577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15F44605" w14:textId="5196D67D" w:rsidR="00663AB4" w:rsidRPr="00DE733E" w:rsidRDefault="00356577" w:rsidP="00663AB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Apartado “Observaciones</w:t>
            </w:r>
            <w:r w:rsidR="00431F2A">
              <w:rPr>
                <w:sz w:val="20"/>
                <w:szCs w:val="20"/>
              </w:rPr>
              <w:t>” de cada una de las fichas</w:t>
            </w:r>
            <w:r w:rsidR="00663AB4">
              <w:rPr>
                <w:sz w:val="20"/>
                <w:szCs w:val="20"/>
              </w:rPr>
              <w:t xml:space="preserve">, </w:t>
            </w:r>
            <w:r w:rsidR="00663AB4" w:rsidRPr="00663AB4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eastAsia="en-US"/>
              </w:rPr>
              <w:t>excepto</w:t>
            </w:r>
            <w:r w:rsidR="00663AB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en </w:t>
            </w:r>
            <w:r w:rsidR="00663AB4" w:rsidRPr="00D865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PRÁCTICA</w:t>
            </w:r>
            <w:r w:rsidR="00663AB4" w:rsidRPr="00D865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</w:t>
            </w:r>
            <w:r w:rsidR="00663AB4" w:rsidRPr="00663AB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PROFESIONAL AVANZADA EN SITUACIONES CLÍNICAS COMPLEJAS: PRACTICUM</w:t>
            </w:r>
          </w:p>
        </w:tc>
        <w:tc>
          <w:tcPr>
            <w:tcW w:w="2871" w:type="pct"/>
          </w:tcPr>
          <w:p w14:paraId="2BCD3890" w14:textId="5879BEBA" w:rsidR="00356577" w:rsidRPr="00F30B62" w:rsidRDefault="00356577" w:rsidP="00F77EC0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Se propone incluir "Se contempla una presencialidad mínima del 70% a las sesiones de aula". </w:t>
            </w:r>
          </w:p>
        </w:tc>
        <w:tc>
          <w:tcPr>
            <w:tcW w:w="659" w:type="pct"/>
          </w:tcPr>
          <w:p w14:paraId="0410502D" w14:textId="163C30DE" w:rsidR="00356577" w:rsidRDefault="00356577" w:rsidP="00F77EC0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24,29,34,40,45,50,56,61,68,73 y 85; </w:t>
            </w:r>
          </w:p>
          <w:p w14:paraId="77784484" w14:textId="77777777" w:rsidR="00356577" w:rsidRPr="00F30B62" w:rsidRDefault="00356577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89C99BB" w14:textId="7281DCE3" w:rsidR="00356577" w:rsidRDefault="00356577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F77EC0" w:rsidRPr="00DE733E" w14:paraId="49588D7B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445343B0" w14:textId="77777777" w:rsidR="00F77EC0" w:rsidRPr="00DE733E" w:rsidRDefault="00F77EC0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9" w:name="_Hlk67426306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F77EC0" w:rsidRPr="00DE733E" w14:paraId="249D8DEE" w14:textId="77777777" w:rsidTr="004C320F">
        <w:trPr>
          <w:jc w:val="center"/>
        </w:trPr>
        <w:tc>
          <w:tcPr>
            <w:tcW w:w="5000" w:type="pct"/>
          </w:tcPr>
          <w:p w14:paraId="653879A7" w14:textId="77777777" w:rsidR="00F77EC0" w:rsidRPr="00DE733E" w:rsidRDefault="00F77EC0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0CEABE92" w14:textId="77777777" w:rsidR="00F77EC0" w:rsidRPr="00DE733E" w:rsidRDefault="00F77EC0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9"/>
    </w:tbl>
    <w:p w14:paraId="7B03E008" w14:textId="0B280055" w:rsidR="00F77EC0" w:rsidRDefault="00F77EC0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663AB4" w:rsidRPr="00DE733E" w14:paraId="13885F1A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235BCB06" w14:textId="14A6A5E0" w:rsidR="00663AB4" w:rsidRPr="00DE733E" w:rsidRDefault="00663AB4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13</w:t>
            </w:r>
          </w:p>
        </w:tc>
      </w:tr>
      <w:tr w:rsidR="00663AB4" w:rsidRPr="00DE733E" w14:paraId="515B8175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71B52B94" w14:textId="77777777" w:rsidR="00663AB4" w:rsidRPr="00DE733E" w:rsidRDefault="00663AB4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4E55C360" w14:textId="77777777" w:rsidR="00663AB4" w:rsidRPr="00DE733E" w:rsidRDefault="00663AB4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4B352865" w14:textId="77777777" w:rsidR="00663AB4" w:rsidRPr="00DE733E" w:rsidRDefault="00663AB4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663AB4" w:rsidRPr="00DE733E" w14:paraId="58BEFA9D" w14:textId="77777777" w:rsidTr="004C320F">
        <w:trPr>
          <w:trHeight w:val="333"/>
          <w:jc w:val="center"/>
        </w:trPr>
        <w:tc>
          <w:tcPr>
            <w:tcW w:w="1215" w:type="pct"/>
          </w:tcPr>
          <w:p w14:paraId="3E824C62" w14:textId="77777777" w:rsidR="00663AB4" w:rsidRPr="008A53B8" w:rsidRDefault="00663AB4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27B90E24" w14:textId="77777777" w:rsidR="00663AB4" w:rsidRDefault="00663AB4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016039F2" w14:textId="77777777" w:rsidR="00663AB4" w:rsidRPr="00DE733E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EE60E6">
              <w:rPr>
                <w:rFonts w:asciiTheme="minorHAnsi" w:hAnsiTheme="minorHAnsi" w:cstheme="minorHAnsi"/>
                <w:b/>
                <w:sz w:val="16"/>
              </w:rPr>
              <w:t>5.5.1.6</w:t>
            </w:r>
            <w:r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Actividades formativas</w:t>
            </w:r>
          </w:p>
        </w:tc>
        <w:tc>
          <w:tcPr>
            <w:tcW w:w="3126" w:type="pct"/>
          </w:tcPr>
          <w:p w14:paraId="639BBB99" w14:textId="77777777" w:rsidR="00663AB4" w:rsidRPr="00EE60E6" w:rsidRDefault="00663AB4" w:rsidP="004C320F">
            <w:pPr>
              <w:spacing w:after="0" w:line="259" w:lineRule="auto"/>
              <w:jc w:val="both"/>
              <w:rPr>
                <w:sz w:val="20"/>
                <w:szCs w:val="28"/>
              </w:rPr>
            </w:pPr>
            <w:r w:rsidRPr="00085452">
              <w:rPr>
                <w:rFonts w:asciiTheme="minorHAnsi" w:hAnsiTheme="minorHAnsi" w:cstheme="minorHAnsi"/>
                <w:bCs/>
                <w:sz w:val="18"/>
                <w:szCs w:val="24"/>
              </w:rPr>
              <w:t>Distintos ajustes en el apartado de actividades formativas de las diferentes asignaturas con relación a las horas asignadas o a la presencialidad exigida.</w:t>
            </w: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9" w:type="pct"/>
          </w:tcPr>
          <w:p w14:paraId="6878CFBF" w14:textId="77777777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</w:t>
            </w: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31,36,41,46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,</w:t>
            </w: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52,57,63,70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</w:rPr>
              <w:t>81.</w:t>
            </w:r>
          </w:p>
          <w:p w14:paraId="7DC6BEA8" w14:textId="77777777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C8D1EED" w14:textId="77777777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5CE85984" w14:textId="77777777" w:rsidR="00663AB4" w:rsidRPr="00F30B62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18A1669E" w14:textId="77777777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C5EB2" w:rsidRPr="00DE733E" w14:paraId="383BB898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1336CBF9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10" w:name="_Hlk67428312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C5EB2" w:rsidRPr="00DE733E" w14:paraId="3F3883E6" w14:textId="77777777" w:rsidTr="004C320F">
        <w:trPr>
          <w:jc w:val="center"/>
        </w:trPr>
        <w:tc>
          <w:tcPr>
            <w:tcW w:w="5000" w:type="pct"/>
          </w:tcPr>
          <w:p w14:paraId="66256E57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77C864A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10"/>
    </w:tbl>
    <w:p w14:paraId="329EF8F3" w14:textId="17C15227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1"/>
        <w:gridCol w:w="5528"/>
        <w:gridCol w:w="1269"/>
      </w:tblGrid>
      <w:tr w:rsidR="00F77EC0" w:rsidRPr="00DE733E" w14:paraId="2807D0FE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425DEADC" w14:textId="2D530E06" w:rsidR="00F77EC0" w:rsidRPr="00DE733E" w:rsidRDefault="00F77EC0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11" w:name="_Hlk67427999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14</w:t>
            </w:r>
          </w:p>
        </w:tc>
      </w:tr>
      <w:tr w:rsidR="00F77EC0" w:rsidRPr="00DE733E" w14:paraId="218C853F" w14:textId="77777777" w:rsidTr="003C5EB2">
        <w:trPr>
          <w:trHeight w:val="358"/>
          <w:jc w:val="center"/>
        </w:trPr>
        <w:tc>
          <w:tcPr>
            <w:tcW w:w="1470" w:type="pct"/>
            <w:shd w:val="clear" w:color="auto" w:fill="C5C5C5"/>
            <w:vAlign w:val="center"/>
          </w:tcPr>
          <w:p w14:paraId="4EE9564C" w14:textId="77777777" w:rsidR="00F77EC0" w:rsidRPr="00DE733E" w:rsidRDefault="00F77EC0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871" w:type="pct"/>
            <w:shd w:val="clear" w:color="auto" w:fill="C5C5C5"/>
            <w:vAlign w:val="center"/>
          </w:tcPr>
          <w:p w14:paraId="68A07A06" w14:textId="77777777" w:rsidR="00F77EC0" w:rsidRPr="00DE733E" w:rsidRDefault="00F77EC0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6F761EE7" w14:textId="77777777" w:rsidR="00F77EC0" w:rsidRPr="00DE733E" w:rsidRDefault="00F77EC0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F77EC0" w:rsidRPr="00DE733E" w14:paraId="0F9073B6" w14:textId="77777777" w:rsidTr="003C5EB2">
        <w:trPr>
          <w:trHeight w:val="333"/>
          <w:jc w:val="center"/>
        </w:trPr>
        <w:tc>
          <w:tcPr>
            <w:tcW w:w="1470" w:type="pct"/>
          </w:tcPr>
          <w:p w14:paraId="26E08925" w14:textId="77777777" w:rsidR="00F77EC0" w:rsidRPr="008A53B8" w:rsidRDefault="00F77EC0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0EFA2051" w14:textId="0EAFBE1E" w:rsidR="00F77EC0" w:rsidRDefault="00F77EC0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1A7F9015" w14:textId="782EC2C9" w:rsidR="00F77EC0" w:rsidRPr="00DE733E" w:rsidRDefault="00F77EC0" w:rsidP="00EE60E6">
            <w:pPr>
              <w:spacing w:after="0" w:line="240" w:lineRule="auto"/>
              <w:rPr>
                <w:sz w:val="20"/>
                <w:szCs w:val="20"/>
              </w:rPr>
            </w:pPr>
            <w:r w:rsidRPr="00EE60E6">
              <w:rPr>
                <w:rFonts w:asciiTheme="minorHAnsi" w:hAnsiTheme="minorHAnsi" w:cstheme="minorHAnsi"/>
                <w:b/>
                <w:sz w:val="16"/>
              </w:rPr>
              <w:t>5.5.1.6</w:t>
            </w:r>
            <w:r w:rsidR="00EE60E6"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Actividades formativas</w:t>
            </w:r>
            <w:r w:rsidR="003C5EB2">
              <w:rPr>
                <w:b/>
                <w:bCs/>
                <w:sz w:val="20"/>
                <w:szCs w:val="20"/>
              </w:rPr>
              <w:t xml:space="preserve"> en </w:t>
            </w:r>
            <w:r w:rsidR="003C5EB2" w:rsidRPr="0055309D">
              <w:rPr>
                <w:rFonts w:asciiTheme="minorHAnsi" w:eastAsiaTheme="minorHAnsi" w:hAnsiTheme="minorHAnsi" w:cstheme="minorBidi"/>
                <w:b/>
                <w:bCs/>
                <w:sz w:val="16"/>
                <w:szCs w:val="16"/>
                <w:lang w:eastAsia="en-US"/>
              </w:rPr>
              <w:t>ASIGNATURA PRÁCTICA PROFESIONAL AVANZADA EN SITUACIONES CLÍNICAS COMPLEJAS: PRACTICUMS.</w:t>
            </w:r>
          </w:p>
        </w:tc>
        <w:tc>
          <w:tcPr>
            <w:tcW w:w="2871" w:type="pct"/>
          </w:tcPr>
          <w:p w14:paraId="62E918F5" w14:textId="23FDFB4F" w:rsidR="00431F2A" w:rsidRPr="003C5EB2" w:rsidRDefault="00431F2A" w:rsidP="002E67C9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Se suprime todo el texto del apartado “sesiones prácticas de clase” excepto “Seminarios y simulación”</w:t>
            </w:r>
            <w:r w:rsidR="002E67C9"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659" w:type="pct"/>
          </w:tcPr>
          <w:p w14:paraId="051F7DE6" w14:textId="783A2906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2E67C9">
              <w:rPr>
                <w:sz w:val="20"/>
                <w:szCs w:val="20"/>
              </w:rPr>
              <w:t>.</w:t>
            </w:r>
          </w:p>
          <w:p w14:paraId="0612EBDF" w14:textId="77777777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  <w:p w14:paraId="657CECC5" w14:textId="77777777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  <w:p w14:paraId="4261E5A4" w14:textId="77777777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  <w:p w14:paraId="45F3BEFE" w14:textId="77777777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  <w:p w14:paraId="022CE66C" w14:textId="619ED858" w:rsidR="00F934E2" w:rsidRPr="00F30B6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bookmarkEnd w:id="11"/>
    </w:tbl>
    <w:p w14:paraId="17CA6BAB" w14:textId="652DA8D8" w:rsidR="00356577" w:rsidRDefault="00356577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C5EB2" w:rsidRPr="00DE733E" w14:paraId="1D3ED1E6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0D414D4A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C5EB2" w:rsidRPr="00DE733E" w14:paraId="008F0666" w14:textId="77777777" w:rsidTr="004C320F">
        <w:trPr>
          <w:jc w:val="center"/>
        </w:trPr>
        <w:tc>
          <w:tcPr>
            <w:tcW w:w="5000" w:type="pct"/>
          </w:tcPr>
          <w:p w14:paraId="0E071902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5AFB3BC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23B36420" w14:textId="77777777" w:rsidR="003C5EB2" w:rsidRDefault="003C5EB2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1"/>
        <w:gridCol w:w="5528"/>
        <w:gridCol w:w="1269"/>
      </w:tblGrid>
      <w:tr w:rsidR="003C5EB2" w:rsidRPr="00DE733E" w14:paraId="492B4964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69003CD9" w14:textId="3FAB8DAB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15</w:t>
            </w:r>
          </w:p>
        </w:tc>
      </w:tr>
      <w:tr w:rsidR="003C5EB2" w:rsidRPr="00DE733E" w14:paraId="23D6468F" w14:textId="77777777" w:rsidTr="003C5EB2">
        <w:trPr>
          <w:trHeight w:val="358"/>
          <w:jc w:val="center"/>
        </w:trPr>
        <w:tc>
          <w:tcPr>
            <w:tcW w:w="1470" w:type="pct"/>
            <w:shd w:val="clear" w:color="auto" w:fill="C5C5C5"/>
            <w:vAlign w:val="center"/>
          </w:tcPr>
          <w:p w14:paraId="1CAB6523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871" w:type="pct"/>
            <w:shd w:val="clear" w:color="auto" w:fill="C5C5C5"/>
            <w:vAlign w:val="center"/>
          </w:tcPr>
          <w:p w14:paraId="7653A117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0157E419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C5EB2" w:rsidRPr="00DE733E" w14:paraId="5B58291E" w14:textId="77777777" w:rsidTr="003C5EB2">
        <w:trPr>
          <w:trHeight w:val="333"/>
          <w:jc w:val="center"/>
        </w:trPr>
        <w:tc>
          <w:tcPr>
            <w:tcW w:w="1470" w:type="pct"/>
          </w:tcPr>
          <w:p w14:paraId="6E5DAD9F" w14:textId="77777777" w:rsidR="003C5EB2" w:rsidRPr="008A53B8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1ADA91A8" w14:textId="77777777" w:rsidR="003C5EB2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4E1290A7" w14:textId="1D78E94E" w:rsidR="003C5EB2" w:rsidRPr="00DE733E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EE60E6">
              <w:rPr>
                <w:rFonts w:asciiTheme="minorHAnsi" w:hAnsiTheme="minorHAnsi" w:cstheme="minorHAnsi"/>
                <w:b/>
                <w:sz w:val="16"/>
              </w:rPr>
              <w:t>5.5.1.6</w:t>
            </w:r>
            <w:r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Actividades formativas en </w:t>
            </w:r>
            <w:r w:rsidRPr="001D61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ASIGNATURA TRABAJO FIN DE MÁSTER.</w:t>
            </w:r>
          </w:p>
        </w:tc>
        <w:tc>
          <w:tcPr>
            <w:tcW w:w="2871" w:type="pct"/>
          </w:tcPr>
          <w:p w14:paraId="0A6A015B" w14:textId="5DA544B7" w:rsidR="003C5EB2" w:rsidRPr="00EE60E6" w:rsidRDefault="003C5EB2" w:rsidP="004C320F">
            <w:pPr>
              <w:spacing w:after="160" w:line="259" w:lineRule="auto"/>
              <w:jc w:val="both"/>
              <w:rPr>
                <w:sz w:val="20"/>
                <w:szCs w:val="28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Se suprimen: “Sesiones teóricas de clase”; “sesiones prácticas de clase” excepto “seminarios”, “trabajo autónomo”. Se añaden “Trabajo de investigación” y “Actividades de evaluación”. Se modifican las horas asignadas. </w:t>
            </w:r>
          </w:p>
        </w:tc>
        <w:tc>
          <w:tcPr>
            <w:tcW w:w="659" w:type="pct"/>
          </w:tcPr>
          <w:p w14:paraId="1E8B26B1" w14:textId="77777777" w:rsidR="003C5EB2" w:rsidRPr="00F30B6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87,88.</w:t>
            </w:r>
          </w:p>
        </w:tc>
      </w:tr>
    </w:tbl>
    <w:p w14:paraId="7DEA30FE" w14:textId="1C668007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C5EB2" w:rsidRPr="00DE733E" w14:paraId="4E74A236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6A40AE89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C5EB2" w:rsidRPr="00DE733E" w14:paraId="6393EBBE" w14:textId="77777777" w:rsidTr="004C320F">
        <w:trPr>
          <w:jc w:val="center"/>
        </w:trPr>
        <w:tc>
          <w:tcPr>
            <w:tcW w:w="5000" w:type="pct"/>
          </w:tcPr>
          <w:p w14:paraId="6B7FCB14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044B9B5D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234A5AD8" w14:textId="0DE9A579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9"/>
        <w:gridCol w:w="4460"/>
        <w:gridCol w:w="2829"/>
      </w:tblGrid>
      <w:tr w:rsidR="003C5EB2" w:rsidRPr="00DE733E" w14:paraId="08AB7334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455FD642" w14:textId="69187E58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16</w:t>
            </w:r>
          </w:p>
        </w:tc>
      </w:tr>
      <w:tr w:rsidR="003C5EB2" w:rsidRPr="00DE733E" w14:paraId="3384BBE5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346F4179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316" w:type="pct"/>
            <w:shd w:val="clear" w:color="auto" w:fill="C5C5C5"/>
            <w:vAlign w:val="center"/>
          </w:tcPr>
          <w:p w14:paraId="2B2F7F8C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1469" w:type="pct"/>
            <w:shd w:val="clear" w:color="auto" w:fill="C5C5C5"/>
            <w:vAlign w:val="center"/>
          </w:tcPr>
          <w:p w14:paraId="583CE75D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C5EB2" w:rsidRPr="00DE733E" w14:paraId="56301CA8" w14:textId="77777777" w:rsidTr="004C320F">
        <w:trPr>
          <w:trHeight w:val="333"/>
          <w:jc w:val="center"/>
        </w:trPr>
        <w:tc>
          <w:tcPr>
            <w:tcW w:w="1215" w:type="pct"/>
          </w:tcPr>
          <w:p w14:paraId="06290342" w14:textId="77777777" w:rsidR="003C5EB2" w:rsidRPr="008A53B8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6E6E9DE4" w14:textId="77777777" w:rsidR="003C5EB2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24AC2665" w14:textId="77777777" w:rsidR="003C5EB2" w:rsidRPr="002E67C9" w:rsidRDefault="003C5EB2" w:rsidP="004C320F">
            <w:pPr>
              <w:spacing w:after="0" w:line="240" w:lineRule="auto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2E67C9">
              <w:rPr>
                <w:rFonts w:asciiTheme="minorHAnsi" w:hAnsiTheme="minorHAnsi" w:cstheme="minorHAnsi"/>
                <w:b/>
                <w:sz w:val="16"/>
              </w:rPr>
              <w:t>5.5.1.8 SISTEMAS DE EVALUACIÓN</w:t>
            </w:r>
          </w:p>
          <w:p w14:paraId="7B49C030" w14:textId="77777777" w:rsidR="003C5EB2" w:rsidRPr="00DE733E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A26E82">
              <w:rPr>
                <w:sz w:val="18"/>
                <w:szCs w:val="18"/>
              </w:rPr>
              <w:t>sección “Actividades prácticas de aula”</w:t>
            </w:r>
          </w:p>
        </w:tc>
        <w:tc>
          <w:tcPr>
            <w:tcW w:w="2316" w:type="pct"/>
          </w:tcPr>
          <w:p w14:paraId="575EE6ED" w14:textId="77777777" w:rsidR="003C5EB2" w:rsidRPr="00085452" w:rsidRDefault="003C5EB2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En las distintas asignaturas: </w:t>
            </w:r>
          </w:p>
          <w:p w14:paraId="6ECDE4BE" w14:textId="77777777" w:rsidR="003C5EB2" w:rsidRPr="00085452" w:rsidRDefault="003C5EB2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Supresión de "Laboratorio de" y "Clínica" </w:t>
            </w:r>
          </w:p>
          <w:p w14:paraId="6BCD3446" w14:textId="77777777" w:rsidR="003C5EB2" w:rsidRPr="00085452" w:rsidRDefault="003C5EB2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</w:p>
          <w:p w14:paraId="3A5B46F5" w14:textId="77777777" w:rsidR="003C5EB2" w:rsidRPr="00F30B62" w:rsidRDefault="003C5EB2" w:rsidP="004C320F">
            <w:pPr>
              <w:spacing w:after="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Supresión de "así como de realizar exposiciones formales ante el resto de la clase"</w:t>
            </w:r>
          </w:p>
        </w:tc>
        <w:tc>
          <w:tcPr>
            <w:tcW w:w="1469" w:type="pct"/>
          </w:tcPr>
          <w:p w14:paraId="5ABE03A3" w14:textId="77777777" w:rsidR="003C5EB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69E6DDD" w14:textId="77777777" w:rsidR="003C5EB2" w:rsidRDefault="003C5EB2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26,37,42,47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, </w:t>
            </w: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58,64,76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.</w:t>
            </w:r>
          </w:p>
          <w:p w14:paraId="46E99578" w14:textId="77777777" w:rsidR="003C5EB2" w:rsidRDefault="003C5EB2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0A1802CD" w14:textId="77777777" w:rsidR="003C5EB2" w:rsidRPr="00F30B6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27,31,37,43,48,53,59,64,71,76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.</w:t>
            </w:r>
          </w:p>
        </w:tc>
      </w:tr>
    </w:tbl>
    <w:p w14:paraId="577DD917" w14:textId="77777777" w:rsidR="003C5EB2" w:rsidRDefault="003C5EB2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C5EB2" w:rsidRPr="00DE733E" w14:paraId="1C6421D7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1CAC6324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C5EB2" w:rsidRPr="00DE733E" w14:paraId="6A5469A9" w14:textId="77777777" w:rsidTr="004C320F">
        <w:trPr>
          <w:jc w:val="center"/>
        </w:trPr>
        <w:tc>
          <w:tcPr>
            <w:tcW w:w="5000" w:type="pct"/>
          </w:tcPr>
          <w:p w14:paraId="4872ECB4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F0EEADA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13EFB083" w14:textId="6D5340CB" w:rsidR="003C5EB2" w:rsidRDefault="003C5EB2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9"/>
        <w:gridCol w:w="5028"/>
        <w:gridCol w:w="2261"/>
      </w:tblGrid>
      <w:tr w:rsidR="00EE60E6" w:rsidRPr="00DE733E" w14:paraId="5043E290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3A6859A5" w14:textId="6BBC0E00" w:rsidR="00EE60E6" w:rsidRPr="00DE733E" w:rsidRDefault="00EE60E6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17</w:t>
            </w:r>
          </w:p>
        </w:tc>
      </w:tr>
      <w:tr w:rsidR="00EE60E6" w:rsidRPr="00DE733E" w14:paraId="1147FE5B" w14:textId="77777777" w:rsidTr="00231341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57577D10" w14:textId="77777777" w:rsidR="00EE60E6" w:rsidRPr="00DE733E" w:rsidRDefault="00EE60E6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611" w:type="pct"/>
            <w:shd w:val="clear" w:color="auto" w:fill="C5C5C5"/>
            <w:vAlign w:val="center"/>
          </w:tcPr>
          <w:p w14:paraId="5265A4FB" w14:textId="77777777" w:rsidR="00EE60E6" w:rsidRPr="00DE733E" w:rsidRDefault="00EE60E6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1175" w:type="pct"/>
            <w:shd w:val="clear" w:color="auto" w:fill="C5C5C5"/>
            <w:vAlign w:val="center"/>
          </w:tcPr>
          <w:p w14:paraId="207706AE" w14:textId="77777777" w:rsidR="00EE60E6" w:rsidRPr="00DE733E" w:rsidRDefault="00EE60E6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EE60E6" w:rsidRPr="00DE733E" w14:paraId="78F902DC" w14:textId="77777777" w:rsidTr="00231341">
        <w:trPr>
          <w:trHeight w:val="333"/>
          <w:jc w:val="center"/>
        </w:trPr>
        <w:tc>
          <w:tcPr>
            <w:tcW w:w="1215" w:type="pct"/>
          </w:tcPr>
          <w:p w14:paraId="11F5A4EE" w14:textId="77777777" w:rsidR="00EE60E6" w:rsidRPr="008A53B8" w:rsidRDefault="00EE60E6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17C4F6F6" w14:textId="77777777" w:rsidR="00EE60E6" w:rsidRDefault="00EE60E6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0B966265" w14:textId="708AB034" w:rsidR="00EE60E6" w:rsidRPr="002E67C9" w:rsidRDefault="002E67C9" w:rsidP="004C320F">
            <w:pPr>
              <w:spacing w:after="0" w:line="240" w:lineRule="auto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2E67C9">
              <w:rPr>
                <w:rFonts w:asciiTheme="minorHAnsi" w:hAnsiTheme="minorHAnsi" w:cstheme="minorHAnsi"/>
                <w:b/>
                <w:sz w:val="16"/>
              </w:rPr>
              <w:t>5.5.1.8 SISTEMAS DE EVALUACIÓN</w:t>
            </w:r>
            <w:r w:rsidR="00EC20B3">
              <w:rPr>
                <w:rFonts w:asciiTheme="minorHAnsi" w:hAnsiTheme="minorHAnsi" w:cstheme="minorHAnsi"/>
                <w:b/>
                <w:sz w:val="16"/>
              </w:rPr>
              <w:t>.</w:t>
            </w:r>
          </w:p>
          <w:p w14:paraId="589A1043" w14:textId="4473EED6" w:rsidR="003C5EB2" w:rsidRPr="00A26E82" w:rsidRDefault="003C5EB2" w:rsidP="002E67C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26E82">
              <w:rPr>
                <w:rFonts w:asciiTheme="minorHAnsi" w:eastAsiaTheme="minorHAnsi" w:hAnsiTheme="minorHAnsi" w:cstheme="minorBidi"/>
                <w:b/>
                <w:bCs/>
                <w:sz w:val="16"/>
                <w:szCs w:val="16"/>
                <w:lang w:eastAsia="en-US"/>
              </w:rPr>
              <w:t>ASIGNATURA PRÁCTICA PROFESIONAL AVANZADA EN SITUACIONES CLÍNICAS COMPLEJAS: PRACTICUMS.</w:t>
            </w:r>
          </w:p>
        </w:tc>
        <w:tc>
          <w:tcPr>
            <w:tcW w:w="2611" w:type="pct"/>
          </w:tcPr>
          <w:p w14:paraId="55A02208" w14:textId="74D616AC" w:rsidR="00A26E82" w:rsidRDefault="00EE60E6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Supresión del apartado “lecturas y ejercicios sobre ellas”. </w:t>
            </w:r>
          </w:p>
          <w:p w14:paraId="57E0538C" w14:textId="325E2EFB" w:rsidR="00A26E82" w:rsidRDefault="00A754D9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I</w:t>
            </w:r>
            <w:r w:rsidR="001E4D14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nclusión del apartado </w:t>
            </w:r>
            <w:r w:rsidR="001E4D14" w:rsidRPr="001E4D1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“</w:t>
            </w:r>
            <w:r w:rsidR="001E4D14" w:rsidRPr="001E4D14">
              <w:rPr>
                <w:rFonts w:asciiTheme="minorHAnsi" w:hAnsiTheme="minorHAnsi" w:cstheme="minorHAnsi"/>
                <w:sz w:val="18"/>
                <w:szCs w:val="24"/>
              </w:rPr>
              <w:t>Informe de Tutor/a clínico</w:t>
            </w:r>
            <w:r w:rsidR="001E4D14" w:rsidRPr="001E4D14">
              <w:rPr>
                <w:rFonts w:asciiTheme="minorHAnsi" w:hAnsiTheme="minorHAnsi" w:cstheme="minorHAnsi"/>
                <w:sz w:val="18"/>
                <w:szCs w:val="24"/>
              </w:rPr>
              <w:t>”</w:t>
            </w:r>
            <w:r>
              <w:rPr>
                <w:rFonts w:asciiTheme="minorHAnsi" w:hAnsiTheme="minorHAnsi" w:cstheme="minorHAnsi"/>
                <w:sz w:val="18"/>
                <w:szCs w:val="24"/>
              </w:rPr>
              <w:t>.</w:t>
            </w:r>
            <w:r w:rsidR="00144A1F" w:rsidRPr="00C71377">
              <w:rPr>
                <w:rFonts w:asciiTheme="minorHAnsi" w:hAnsiTheme="minorHAnsi" w:cstheme="minorHAnsi"/>
                <w:sz w:val="18"/>
              </w:rPr>
              <w:t xml:space="preserve"> </w:t>
            </w:r>
            <w:r w:rsidR="00144A1F" w:rsidRPr="00C71377">
              <w:rPr>
                <w:rFonts w:asciiTheme="minorHAnsi" w:hAnsiTheme="minorHAnsi" w:cstheme="minorHAnsi"/>
                <w:sz w:val="18"/>
              </w:rPr>
              <w:t xml:space="preserve">Añadir; “Actividades practico-clínicas: </w:t>
            </w:r>
            <w:r w:rsidR="00144A1F" w:rsidRPr="00C71377">
              <w:rPr>
                <w:rFonts w:asciiTheme="minorHAnsi" w:hAnsiTheme="minorHAnsi" w:cstheme="minorHAnsi"/>
                <w:sz w:val="18"/>
                <w:szCs w:val="24"/>
              </w:rPr>
              <w:t>Informe de Tutor/a clínico”</w:t>
            </w:r>
          </w:p>
          <w:p w14:paraId="074D8030" w14:textId="7B466D69" w:rsidR="00EE60E6" w:rsidRPr="00A26E82" w:rsidRDefault="00EE60E6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Modificaciones en el resto de los apartados, ya sea en el descriptor, </w:t>
            </w:r>
            <w:r w:rsidR="00663AB4"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en la</w:t>
            </w:r>
            <w:r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ponderación, o en ambos.</w:t>
            </w:r>
          </w:p>
          <w:p w14:paraId="433B5973" w14:textId="77777777" w:rsidR="00EE60E6" w:rsidRDefault="00EE60E6" w:rsidP="004C320F">
            <w:pPr>
              <w:spacing w:after="0" w:line="259" w:lineRule="auto"/>
              <w:jc w:val="both"/>
              <w:rPr>
                <w:sz w:val="20"/>
                <w:szCs w:val="20"/>
              </w:rPr>
            </w:pPr>
          </w:p>
          <w:p w14:paraId="56E36A77" w14:textId="2E9E5020" w:rsidR="00EE60E6" w:rsidRPr="00F30B62" w:rsidRDefault="00EE60E6" w:rsidP="004C320F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4DB5649F" w14:textId="5CA63599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82,83</w:t>
            </w:r>
          </w:p>
          <w:p w14:paraId="42E1F3AA" w14:textId="77777777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714D9AAB" w14:textId="77777777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9339120" w14:textId="77777777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5A534DF8" w14:textId="77777777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8E2F8A9" w14:textId="209348FE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D640513" w14:textId="11238AB6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1B8D35AC" w14:textId="77777777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093608B7" w14:textId="77777777" w:rsidR="00EE60E6" w:rsidRPr="00F30B62" w:rsidRDefault="00EE60E6" w:rsidP="003C5EB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492CCEE" w14:textId="2D995009" w:rsidR="005B36EB" w:rsidRDefault="005B36EB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9"/>
        <w:gridCol w:w="5028"/>
        <w:gridCol w:w="2261"/>
      </w:tblGrid>
      <w:tr w:rsidR="003C5EB2" w:rsidRPr="00DE733E" w14:paraId="34EC0B85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314165D3" w14:textId="60E69361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18</w:t>
            </w:r>
          </w:p>
        </w:tc>
      </w:tr>
      <w:tr w:rsidR="003C5EB2" w:rsidRPr="00DE733E" w14:paraId="3D435CF8" w14:textId="77777777" w:rsidTr="00231341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5E82CC2D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611" w:type="pct"/>
            <w:shd w:val="clear" w:color="auto" w:fill="C5C5C5"/>
            <w:vAlign w:val="center"/>
          </w:tcPr>
          <w:p w14:paraId="5ADFB289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1175" w:type="pct"/>
            <w:shd w:val="clear" w:color="auto" w:fill="C5C5C5"/>
            <w:vAlign w:val="center"/>
          </w:tcPr>
          <w:p w14:paraId="52D129F4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C5EB2" w:rsidRPr="00DE733E" w14:paraId="7FB09484" w14:textId="77777777" w:rsidTr="00231341">
        <w:trPr>
          <w:trHeight w:val="333"/>
          <w:jc w:val="center"/>
        </w:trPr>
        <w:tc>
          <w:tcPr>
            <w:tcW w:w="1215" w:type="pct"/>
          </w:tcPr>
          <w:p w14:paraId="5C525C13" w14:textId="77777777" w:rsidR="003C5EB2" w:rsidRPr="008A53B8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5EA337C4" w14:textId="77777777" w:rsidR="003C5EB2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369F4580" w14:textId="77777777" w:rsidR="003C5EB2" w:rsidRPr="002E67C9" w:rsidRDefault="003C5EB2" w:rsidP="004C320F">
            <w:pPr>
              <w:spacing w:after="0" w:line="240" w:lineRule="auto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2E67C9">
              <w:rPr>
                <w:rFonts w:asciiTheme="minorHAnsi" w:hAnsiTheme="minorHAnsi" w:cstheme="minorHAnsi"/>
                <w:b/>
                <w:sz w:val="16"/>
              </w:rPr>
              <w:t>5.5.1.8 SISTEMAS DE EVALUACIÓN</w:t>
            </w:r>
          </w:p>
          <w:p w14:paraId="18D8D2C0" w14:textId="77777777" w:rsidR="003C5EB2" w:rsidRPr="00231341" w:rsidRDefault="003C5EB2" w:rsidP="004C320F">
            <w:pPr>
              <w:spacing w:after="0" w:line="240" w:lineRule="auto"/>
              <w:rPr>
                <w:sz w:val="16"/>
                <w:szCs w:val="16"/>
              </w:rPr>
            </w:pPr>
            <w:r w:rsidRPr="00231341">
              <w:rPr>
                <w:sz w:val="16"/>
                <w:szCs w:val="16"/>
              </w:rPr>
              <w:t>sección “Actividades prácticas de aula”</w:t>
            </w:r>
          </w:p>
          <w:p w14:paraId="173A1D8A" w14:textId="2D3BB43D" w:rsidR="003C5EB2" w:rsidRPr="00A26E82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26E82">
              <w:rPr>
                <w:rFonts w:asciiTheme="minorHAnsi" w:eastAsiaTheme="minorHAnsi" w:hAnsiTheme="minorHAnsi" w:cstheme="minorBidi"/>
                <w:b/>
                <w:bCs/>
                <w:sz w:val="16"/>
                <w:szCs w:val="16"/>
                <w:lang w:eastAsia="en-US"/>
              </w:rPr>
              <w:t>ASIGNATURA TRABAJO FIN DE MÁSTER.</w:t>
            </w:r>
          </w:p>
        </w:tc>
        <w:tc>
          <w:tcPr>
            <w:tcW w:w="2611" w:type="pct"/>
          </w:tcPr>
          <w:p w14:paraId="5D823DA7" w14:textId="64DB8C44" w:rsidR="003C5EB2" w:rsidRPr="00F30B62" w:rsidRDefault="003C5EB2" w:rsidP="004C320F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Modificaciones en el descriptor, la ponderación o en ambos.</w:t>
            </w:r>
          </w:p>
        </w:tc>
        <w:tc>
          <w:tcPr>
            <w:tcW w:w="1175" w:type="pct"/>
          </w:tcPr>
          <w:p w14:paraId="06F7BD24" w14:textId="77777777" w:rsidR="003C5EB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87,88</w:t>
            </w:r>
          </w:p>
          <w:p w14:paraId="691FB005" w14:textId="77777777" w:rsidR="003C5EB2" w:rsidRPr="00F30B6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6DA03C10" w14:textId="372D2700" w:rsidR="003C5EB2" w:rsidRDefault="003C5EB2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63AB4" w:rsidRPr="00DE733E" w14:paraId="488AEB55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1553BD1E" w14:textId="77777777" w:rsidR="00663AB4" w:rsidRPr="00DE733E" w:rsidRDefault="00663AB4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12" w:name="_Hlk67428461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663AB4" w:rsidRPr="00DE733E" w14:paraId="57C839AB" w14:textId="77777777" w:rsidTr="004C320F">
        <w:trPr>
          <w:jc w:val="center"/>
        </w:trPr>
        <w:tc>
          <w:tcPr>
            <w:tcW w:w="5000" w:type="pct"/>
          </w:tcPr>
          <w:p w14:paraId="14730801" w14:textId="77777777" w:rsidR="00663AB4" w:rsidRPr="00DE733E" w:rsidRDefault="00663AB4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AE53FAA" w14:textId="77777777" w:rsidR="00663AB4" w:rsidRPr="00DE733E" w:rsidRDefault="00663AB4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12"/>
    </w:tbl>
    <w:p w14:paraId="45428489" w14:textId="63FDB144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8"/>
        <w:gridCol w:w="5224"/>
        <w:gridCol w:w="1306"/>
      </w:tblGrid>
      <w:tr w:rsidR="00D8701C" w:rsidRPr="00DE733E" w14:paraId="6E0077D9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7328598D" w14:textId="59A9604E" w:rsidR="00D8701C" w:rsidRPr="00DE733E" w:rsidRDefault="00D8701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D86552">
              <w:rPr>
                <w:b/>
                <w:color w:val="FFFFFF"/>
                <w:sz w:val="20"/>
                <w:szCs w:val="20"/>
              </w:rPr>
              <w:t>19</w:t>
            </w:r>
          </w:p>
        </w:tc>
      </w:tr>
      <w:tr w:rsidR="00D8701C" w:rsidRPr="00DE733E" w14:paraId="4D49DEFE" w14:textId="77777777" w:rsidTr="004C320F">
        <w:trPr>
          <w:trHeight w:val="358"/>
          <w:jc w:val="center"/>
        </w:trPr>
        <w:tc>
          <w:tcPr>
            <w:tcW w:w="1609" w:type="pct"/>
            <w:shd w:val="clear" w:color="auto" w:fill="C5C5C5"/>
            <w:vAlign w:val="center"/>
          </w:tcPr>
          <w:p w14:paraId="2302A2F7" w14:textId="77777777" w:rsidR="00D8701C" w:rsidRPr="00DE733E" w:rsidRDefault="00D8701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713" w:type="pct"/>
            <w:shd w:val="clear" w:color="auto" w:fill="C5C5C5"/>
            <w:vAlign w:val="center"/>
          </w:tcPr>
          <w:p w14:paraId="37329D32" w14:textId="77777777" w:rsidR="00D8701C" w:rsidRPr="00DE733E" w:rsidRDefault="00D8701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78" w:type="pct"/>
            <w:shd w:val="clear" w:color="auto" w:fill="C5C5C5"/>
            <w:vAlign w:val="center"/>
          </w:tcPr>
          <w:p w14:paraId="2BC55B3C" w14:textId="77777777" w:rsidR="00D8701C" w:rsidRPr="00DE733E" w:rsidRDefault="00D8701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D8701C" w:rsidRPr="00DE733E" w14:paraId="7D318573" w14:textId="77777777" w:rsidTr="004C320F">
        <w:trPr>
          <w:trHeight w:val="333"/>
          <w:jc w:val="center"/>
        </w:trPr>
        <w:tc>
          <w:tcPr>
            <w:tcW w:w="1609" w:type="pct"/>
          </w:tcPr>
          <w:p w14:paraId="25FC9A14" w14:textId="77777777" w:rsidR="00D8701C" w:rsidRPr="00C02841" w:rsidRDefault="00D8701C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02841">
              <w:rPr>
                <w:b/>
                <w:bCs/>
                <w:sz w:val="20"/>
                <w:szCs w:val="20"/>
              </w:rPr>
              <w:t>PERSONAL ACADÉMICO</w:t>
            </w:r>
          </w:p>
          <w:p w14:paraId="66AFC901" w14:textId="77777777" w:rsidR="00D8701C" w:rsidRPr="00DE733E" w:rsidRDefault="00D8701C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 Profesorado</w:t>
            </w:r>
          </w:p>
        </w:tc>
        <w:tc>
          <w:tcPr>
            <w:tcW w:w="2713" w:type="pct"/>
          </w:tcPr>
          <w:p w14:paraId="00BF201B" w14:textId="77777777" w:rsidR="00D8701C" w:rsidRPr="00DE733E" w:rsidRDefault="00D8701C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actualiza tabla</w:t>
            </w:r>
          </w:p>
        </w:tc>
        <w:tc>
          <w:tcPr>
            <w:tcW w:w="678" w:type="pct"/>
          </w:tcPr>
          <w:p w14:paraId="3F3F5F23" w14:textId="77777777" w:rsidR="00D8701C" w:rsidRPr="00DE733E" w:rsidRDefault="00D8701C" w:rsidP="004C320F">
            <w:pPr>
              <w:spacing w:after="0" w:line="240" w:lineRule="auto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89,90</w:t>
            </w:r>
          </w:p>
        </w:tc>
      </w:tr>
    </w:tbl>
    <w:p w14:paraId="16866375" w14:textId="77777777" w:rsidR="00D8701C" w:rsidRDefault="00D8701C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D8701C" w:rsidRPr="00DE733E" w14:paraId="4532AFAA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2E63C96A" w14:textId="77777777" w:rsidR="00D8701C" w:rsidRPr="00DE733E" w:rsidRDefault="00D8701C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D8701C" w:rsidRPr="00DE733E" w14:paraId="55399A7C" w14:textId="77777777" w:rsidTr="004C320F">
        <w:trPr>
          <w:jc w:val="center"/>
        </w:trPr>
        <w:tc>
          <w:tcPr>
            <w:tcW w:w="5000" w:type="pct"/>
          </w:tcPr>
          <w:p w14:paraId="4489E386" w14:textId="77777777" w:rsidR="00D8701C" w:rsidRPr="00DE733E" w:rsidRDefault="00D8701C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78EA728E" w14:textId="77777777" w:rsidR="00D8701C" w:rsidRPr="00DE733E" w:rsidRDefault="00D8701C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431339F9" w14:textId="6DD3085E" w:rsidR="00D8701C" w:rsidRDefault="00D8701C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8"/>
        <w:gridCol w:w="5224"/>
        <w:gridCol w:w="1306"/>
      </w:tblGrid>
      <w:tr w:rsidR="005650A6" w:rsidRPr="00DE733E" w14:paraId="1C5E1B2E" w14:textId="77777777" w:rsidTr="00417705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6338FD66" w14:textId="6B929D08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F912BF">
              <w:rPr>
                <w:b/>
                <w:color w:val="FFFFFF"/>
                <w:sz w:val="20"/>
                <w:szCs w:val="20"/>
              </w:rPr>
              <w:t>20</w:t>
            </w:r>
          </w:p>
        </w:tc>
      </w:tr>
      <w:tr w:rsidR="005650A6" w:rsidRPr="00DE733E" w14:paraId="4F30C6EE" w14:textId="77777777" w:rsidTr="00417705">
        <w:trPr>
          <w:trHeight w:val="358"/>
          <w:jc w:val="center"/>
        </w:trPr>
        <w:tc>
          <w:tcPr>
            <w:tcW w:w="1609" w:type="pct"/>
            <w:shd w:val="clear" w:color="auto" w:fill="C5C5C5"/>
            <w:vAlign w:val="center"/>
          </w:tcPr>
          <w:p w14:paraId="6145877B" w14:textId="77777777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713" w:type="pct"/>
            <w:shd w:val="clear" w:color="auto" w:fill="C5C5C5"/>
            <w:vAlign w:val="center"/>
          </w:tcPr>
          <w:p w14:paraId="436B565F" w14:textId="77777777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78" w:type="pct"/>
            <w:shd w:val="clear" w:color="auto" w:fill="C5C5C5"/>
            <w:vAlign w:val="center"/>
          </w:tcPr>
          <w:p w14:paraId="07DD4871" w14:textId="77777777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5650A6" w:rsidRPr="00DE733E" w14:paraId="66DD9633" w14:textId="77777777" w:rsidTr="00417705">
        <w:trPr>
          <w:trHeight w:val="333"/>
          <w:jc w:val="center"/>
        </w:trPr>
        <w:tc>
          <w:tcPr>
            <w:tcW w:w="1609" w:type="pct"/>
          </w:tcPr>
          <w:p w14:paraId="029F7B13" w14:textId="77777777" w:rsidR="008A53B8" w:rsidRDefault="004B2FF8" w:rsidP="004B2FF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</w:t>
            </w:r>
            <w:r w:rsidRPr="004B2FF8">
              <w:rPr>
                <w:b/>
                <w:bCs/>
                <w:sz w:val="20"/>
                <w:szCs w:val="20"/>
              </w:rPr>
              <w:t>RESULTADOS PREVISTOS</w:t>
            </w:r>
          </w:p>
          <w:p w14:paraId="1D4C74ED" w14:textId="2AD6F1BE" w:rsidR="004B2FF8" w:rsidRPr="004B2FF8" w:rsidRDefault="004B2FF8" w:rsidP="004B2FF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8.1 Estimación de resultados </w:t>
            </w:r>
          </w:p>
        </w:tc>
        <w:tc>
          <w:tcPr>
            <w:tcW w:w="2713" w:type="pct"/>
          </w:tcPr>
          <w:p w14:paraId="192E611F" w14:textId="1F27E43B" w:rsidR="005650A6" w:rsidRPr="00DE733E" w:rsidRDefault="004B2FF8" w:rsidP="00417705">
            <w:pPr>
              <w:spacing w:after="0" w:line="240" w:lineRule="auto"/>
              <w:rPr>
                <w:sz w:val="20"/>
                <w:szCs w:val="20"/>
              </w:rPr>
            </w:pPr>
            <w:r w:rsidRPr="00A26E82">
              <w:rPr>
                <w:sz w:val="18"/>
                <w:szCs w:val="18"/>
              </w:rPr>
              <w:t>Ajuste a 70 en la Tasa de graduación y a 80 en la Tasa de eficiencia</w:t>
            </w:r>
          </w:p>
        </w:tc>
        <w:tc>
          <w:tcPr>
            <w:tcW w:w="678" w:type="pct"/>
          </w:tcPr>
          <w:p w14:paraId="23509E82" w14:textId="7B8457C4" w:rsidR="005650A6" w:rsidRPr="00DE733E" w:rsidRDefault="008A53B8" w:rsidP="00417705">
            <w:pPr>
              <w:spacing w:after="0" w:line="240" w:lineRule="auto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90</w:t>
            </w:r>
          </w:p>
        </w:tc>
      </w:tr>
    </w:tbl>
    <w:p w14:paraId="5DD80C79" w14:textId="77777777" w:rsidR="005650A6" w:rsidRPr="00DE733E" w:rsidRDefault="005650A6" w:rsidP="005650A6">
      <w:pPr>
        <w:spacing w:after="0" w:line="240" w:lineRule="auto"/>
        <w:jc w:val="both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650A6" w:rsidRPr="00DE733E" w14:paraId="0F6BD0EB" w14:textId="77777777" w:rsidTr="00417705">
        <w:trPr>
          <w:jc w:val="center"/>
        </w:trPr>
        <w:tc>
          <w:tcPr>
            <w:tcW w:w="5000" w:type="pct"/>
            <w:shd w:val="clear" w:color="auto" w:fill="C5C5C5"/>
          </w:tcPr>
          <w:p w14:paraId="400809C6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13" w:name="_Hlk67423027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5650A6" w:rsidRPr="00DE733E" w14:paraId="688F18EF" w14:textId="77777777" w:rsidTr="00417705">
        <w:trPr>
          <w:jc w:val="center"/>
        </w:trPr>
        <w:tc>
          <w:tcPr>
            <w:tcW w:w="5000" w:type="pct"/>
          </w:tcPr>
          <w:p w14:paraId="363A6EA2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482CA13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13"/>
    </w:tbl>
    <w:p w14:paraId="5FA545EE" w14:textId="77777777" w:rsidR="005650A6" w:rsidRPr="005650A6" w:rsidRDefault="005650A6" w:rsidP="00F912BF"/>
    <w:sectPr w:rsidR="005650A6" w:rsidRPr="005650A6" w:rsidSect="00DE733E">
      <w:headerReference w:type="default" r:id="rId8"/>
      <w:footerReference w:type="default" r:id="rId9"/>
      <w:pgSz w:w="11906" w:h="16838"/>
      <w:pgMar w:top="1134" w:right="1134" w:bottom="1134" w:left="1134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17105" w14:textId="77777777" w:rsidR="002C5FCA" w:rsidRDefault="002C5FCA" w:rsidP="0031673C">
      <w:pPr>
        <w:spacing w:after="0" w:line="240" w:lineRule="auto"/>
      </w:pPr>
      <w:r>
        <w:separator/>
      </w:r>
    </w:p>
  </w:endnote>
  <w:endnote w:type="continuationSeparator" w:id="0">
    <w:p w14:paraId="68BBBEAD" w14:textId="77777777" w:rsidR="002C5FCA" w:rsidRDefault="002C5FCA" w:rsidP="0031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BoldItalic"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6794841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BCE1A7B" w14:textId="77777777" w:rsidR="00FA3CB9" w:rsidRPr="00FA3CB9" w:rsidRDefault="00FA3CB9" w:rsidP="00FA3CB9">
        <w:pPr>
          <w:pStyle w:val="Piedepgina"/>
          <w:jc w:val="right"/>
          <w:rPr>
            <w:sz w:val="18"/>
          </w:rPr>
        </w:pPr>
        <w:r w:rsidRPr="00FA3CB9">
          <w:rPr>
            <w:sz w:val="18"/>
          </w:rPr>
          <w:fldChar w:fldCharType="begin"/>
        </w:r>
        <w:r w:rsidRPr="00FA3CB9">
          <w:rPr>
            <w:sz w:val="18"/>
          </w:rPr>
          <w:instrText>PAGE   \* MERGEFORMAT</w:instrText>
        </w:r>
        <w:r w:rsidRPr="00FA3CB9">
          <w:rPr>
            <w:sz w:val="18"/>
          </w:rPr>
          <w:fldChar w:fldCharType="separate"/>
        </w:r>
        <w:r w:rsidR="00385758">
          <w:rPr>
            <w:noProof/>
            <w:sz w:val="18"/>
          </w:rPr>
          <w:t>2</w:t>
        </w:r>
        <w:r w:rsidRPr="00FA3CB9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CCFFE" w14:textId="77777777" w:rsidR="002C5FCA" w:rsidRDefault="002C5FCA" w:rsidP="0031673C">
      <w:pPr>
        <w:spacing w:after="0" w:line="240" w:lineRule="auto"/>
      </w:pPr>
      <w:r>
        <w:separator/>
      </w:r>
    </w:p>
  </w:footnote>
  <w:footnote w:type="continuationSeparator" w:id="0">
    <w:p w14:paraId="6974C8E0" w14:textId="77777777" w:rsidR="002C5FCA" w:rsidRDefault="002C5FCA" w:rsidP="0031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0" w:type="dxa"/>
      <w:jc w:val="center"/>
      <w:tblBorders>
        <w:insideH w:val="single" w:sz="4" w:space="0" w:color="auto"/>
        <w:insideV w:val="double" w:sz="4" w:space="0" w:color="DD7500"/>
      </w:tblBorders>
      <w:tblLook w:val="00A0" w:firstRow="1" w:lastRow="0" w:firstColumn="1" w:lastColumn="0" w:noHBand="0" w:noVBand="0"/>
    </w:tblPr>
    <w:tblGrid>
      <w:gridCol w:w="2972"/>
      <w:gridCol w:w="4057"/>
      <w:gridCol w:w="3171"/>
    </w:tblGrid>
    <w:tr w:rsidR="0031673C" w:rsidRPr="00431CE9" w14:paraId="3783033B" w14:textId="77777777" w:rsidTr="00F700C5">
      <w:trPr>
        <w:trHeight w:val="1191"/>
        <w:jc w:val="center"/>
      </w:trPr>
      <w:tc>
        <w:tcPr>
          <w:tcW w:w="2972" w:type="dxa"/>
          <w:vAlign w:val="center"/>
        </w:tcPr>
        <w:p w14:paraId="3A009652" w14:textId="77777777" w:rsidR="0031673C" w:rsidRPr="00431CE9" w:rsidRDefault="0031673C" w:rsidP="0031673C">
          <w:pPr>
            <w:pStyle w:val="Encabezado"/>
            <w:jc w:val="center"/>
            <w:rPr>
              <w:color w:val="00607C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6C74C52" wp14:editId="56C7CE9D">
                <wp:simplePos x="0" y="0"/>
                <wp:positionH relativeFrom="column">
                  <wp:posOffset>64135</wp:posOffset>
                </wp:positionH>
                <wp:positionV relativeFrom="paragraph">
                  <wp:posOffset>38100</wp:posOffset>
                </wp:positionV>
                <wp:extent cx="1708785" cy="717550"/>
                <wp:effectExtent l="19050" t="0" r="5715" b="0"/>
                <wp:wrapNone/>
                <wp:docPr id="34" name="Imagen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8785" cy="717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057" w:type="dxa"/>
          <w:vAlign w:val="center"/>
        </w:tcPr>
        <w:p w14:paraId="43939E7B" w14:textId="77777777" w:rsidR="0031673C" w:rsidRPr="00431CE9" w:rsidRDefault="0031673C" w:rsidP="00DE733E">
          <w:pPr>
            <w:pStyle w:val="Encabezado"/>
            <w:rPr>
              <w:rFonts w:cs="Calibri"/>
              <w:i/>
              <w:color w:val="00607C"/>
            </w:rPr>
          </w:pPr>
          <w:r w:rsidRPr="00431CE9">
            <w:rPr>
              <w:rFonts w:cs="Calibri"/>
              <w:i/>
              <w:color w:val="00607C"/>
            </w:rPr>
            <w:t xml:space="preserve">P12-Procedimiento para la modificación de </w:t>
          </w:r>
          <w:r>
            <w:rPr>
              <w:rFonts w:cs="Calibri"/>
              <w:i/>
              <w:color w:val="00607C"/>
            </w:rPr>
            <w:t>los títulos oficiales de Grado y Máster</w:t>
          </w:r>
        </w:p>
      </w:tc>
      <w:tc>
        <w:tcPr>
          <w:tcW w:w="3171" w:type="dxa"/>
          <w:vAlign w:val="center"/>
        </w:tcPr>
        <w:p w14:paraId="1133B498" w14:textId="77777777" w:rsidR="0031673C" w:rsidRDefault="0031673C" w:rsidP="0031673C">
          <w:pPr>
            <w:pStyle w:val="Encabezado"/>
            <w:jc w:val="center"/>
            <w:rPr>
              <w:b/>
              <w:color w:val="00607C"/>
            </w:rPr>
          </w:pPr>
          <w:r w:rsidRPr="00131A97">
            <w:rPr>
              <w:b/>
              <w:color w:val="00607C"/>
            </w:rPr>
            <w:t xml:space="preserve">SGC DE LOS TÍTULOS </w:t>
          </w:r>
          <w:r>
            <w:rPr>
              <w:b/>
              <w:color w:val="00607C"/>
            </w:rPr>
            <w:t xml:space="preserve">DE </w:t>
          </w:r>
        </w:p>
        <w:p w14:paraId="07A3F1E1" w14:textId="77777777" w:rsidR="0031673C" w:rsidRPr="00431CE9" w:rsidRDefault="0031673C" w:rsidP="0031673C">
          <w:pPr>
            <w:pStyle w:val="Encabezado"/>
            <w:jc w:val="center"/>
            <w:rPr>
              <w:b/>
              <w:color w:val="00607C"/>
            </w:rPr>
          </w:pPr>
          <w:r>
            <w:rPr>
              <w:b/>
              <w:color w:val="00607C"/>
            </w:rPr>
            <w:t xml:space="preserve">GRADO Y MÁSTER </w:t>
          </w:r>
          <w:r w:rsidRPr="00131A97">
            <w:rPr>
              <w:b/>
              <w:color w:val="00607C"/>
            </w:rPr>
            <w:t>DE LA UNIVERSIDAD DE CÁDIZ</w:t>
          </w:r>
        </w:p>
      </w:tc>
    </w:tr>
  </w:tbl>
  <w:p w14:paraId="381FB4A4" w14:textId="77777777" w:rsidR="0031673C" w:rsidRDefault="0031673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C5559"/>
    <w:multiLevelType w:val="hybridMultilevel"/>
    <w:tmpl w:val="5D76F98C"/>
    <w:lvl w:ilvl="0" w:tplc="8C8C6D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9067A"/>
    <w:multiLevelType w:val="hybridMultilevel"/>
    <w:tmpl w:val="E69446F0"/>
    <w:lvl w:ilvl="0" w:tplc="61903D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73C"/>
    <w:rsid w:val="000536FA"/>
    <w:rsid w:val="000841EC"/>
    <w:rsid w:val="00085452"/>
    <w:rsid w:val="000E702A"/>
    <w:rsid w:val="001304AA"/>
    <w:rsid w:val="00144A1F"/>
    <w:rsid w:val="001816B0"/>
    <w:rsid w:val="0018608C"/>
    <w:rsid w:val="001C1552"/>
    <w:rsid w:val="001D6174"/>
    <w:rsid w:val="001E4D14"/>
    <w:rsid w:val="00231341"/>
    <w:rsid w:val="0024592F"/>
    <w:rsid w:val="002C5FCA"/>
    <w:rsid w:val="002E67C9"/>
    <w:rsid w:val="0031673C"/>
    <w:rsid w:val="00356577"/>
    <w:rsid w:val="00385758"/>
    <w:rsid w:val="003A547E"/>
    <w:rsid w:val="003A754E"/>
    <w:rsid w:val="003C2665"/>
    <w:rsid w:val="003C2787"/>
    <w:rsid w:val="003C5EB2"/>
    <w:rsid w:val="003E1327"/>
    <w:rsid w:val="003E6F91"/>
    <w:rsid w:val="00431F2A"/>
    <w:rsid w:val="00436C44"/>
    <w:rsid w:val="004372B9"/>
    <w:rsid w:val="004B2FF8"/>
    <w:rsid w:val="0055309D"/>
    <w:rsid w:val="00553AFF"/>
    <w:rsid w:val="005650A6"/>
    <w:rsid w:val="0058585F"/>
    <w:rsid w:val="00586BD8"/>
    <w:rsid w:val="00595786"/>
    <w:rsid w:val="005B2F41"/>
    <w:rsid w:val="005B36EB"/>
    <w:rsid w:val="005F14A0"/>
    <w:rsid w:val="00637454"/>
    <w:rsid w:val="00663AB4"/>
    <w:rsid w:val="0067475D"/>
    <w:rsid w:val="006E53D7"/>
    <w:rsid w:val="00712B93"/>
    <w:rsid w:val="00730626"/>
    <w:rsid w:val="00760AD1"/>
    <w:rsid w:val="00774E45"/>
    <w:rsid w:val="007806E6"/>
    <w:rsid w:val="007B44D9"/>
    <w:rsid w:val="008A53B8"/>
    <w:rsid w:val="008C473B"/>
    <w:rsid w:val="008C6ABE"/>
    <w:rsid w:val="008F4CC8"/>
    <w:rsid w:val="00902754"/>
    <w:rsid w:val="00902D84"/>
    <w:rsid w:val="00970C67"/>
    <w:rsid w:val="00A26E82"/>
    <w:rsid w:val="00A40B45"/>
    <w:rsid w:val="00A53CB2"/>
    <w:rsid w:val="00A61300"/>
    <w:rsid w:val="00A754D9"/>
    <w:rsid w:val="00AE0C18"/>
    <w:rsid w:val="00AF1B83"/>
    <w:rsid w:val="00B02FDF"/>
    <w:rsid w:val="00B234D8"/>
    <w:rsid w:val="00BD35A0"/>
    <w:rsid w:val="00BF2E45"/>
    <w:rsid w:val="00C557A7"/>
    <w:rsid w:val="00C628C0"/>
    <w:rsid w:val="00C91BB9"/>
    <w:rsid w:val="00CB1594"/>
    <w:rsid w:val="00CB3EBC"/>
    <w:rsid w:val="00CD1A13"/>
    <w:rsid w:val="00CF7027"/>
    <w:rsid w:val="00D83214"/>
    <w:rsid w:val="00D86552"/>
    <w:rsid w:val="00D8701C"/>
    <w:rsid w:val="00DD5A85"/>
    <w:rsid w:val="00DE733E"/>
    <w:rsid w:val="00E02D46"/>
    <w:rsid w:val="00E465FE"/>
    <w:rsid w:val="00E46DC5"/>
    <w:rsid w:val="00E51FBC"/>
    <w:rsid w:val="00E521D1"/>
    <w:rsid w:val="00E77FC7"/>
    <w:rsid w:val="00EA42DF"/>
    <w:rsid w:val="00EC20B3"/>
    <w:rsid w:val="00EC487F"/>
    <w:rsid w:val="00EE1850"/>
    <w:rsid w:val="00EE60E6"/>
    <w:rsid w:val="00F30B62"/>
    <w:rsid w:val="00F7383E"/>
    <w:rsid w:val="00F77EC0"/>
    <w:rsid w:val="00F912BF"/>
    <w:rsid w:val="00F934E2"/>
    <w:rsid w:val="00FA3CB9"/>
    <w:rsid w:val="00FC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8794A"/>
  <w15:docId w15:val="{4B64F846-2F96-405F-8731-B5370263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B2"/>
    <w:pPr>
      <w:spacing w:after="200" w:line="276" w:lineRule="auto"/>
    </w:pPr>
    <w:rPr>
      <w:rFonts w:ascii="Calibri" w:eastAsia="Times New Roman" w:hAnsi="Calibri" w:cs="Times New Roman"/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31673C"/>
    <w:pPr>
      <w:keepNext/>
      <w:spacing w:before="120" w:after="60" w:line="240" w:lineRule="auto"/>
      <w:jc w:val="both"/>
      <w:outlineLvl w:val="1"/>
    </w:pPr>
    <w:rPr>
      <w:b/>
      <w:bCs/>
      <w:iCs/>
      <w:color w:val="800000"/>
      <w:sz w:val="24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6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673C"/>
  </w:style>
  <w:style w:type="paragraph" w:styleId="Piedepgina">
    <w:name w:val="footer"/>
    <w:basedOn w:val="Normal"/>
    <w:link w:val="PiedepginaCar"/>
    <w:uiPriority w:val="99"/>
    <w:unhideWhenUsed/>
    <w:rsid w:val="00316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673C"/>
  </w:style>
  <w:style w:type="character" w:customStyle="1" w:styleId="Ttulo2Car">
    <w:name w:val="Título 2 Car"/>
    <w:basedOn w:val="Fuentedeprrafopredeter"/>
    <w:link w:val="Ttulo2"/>
    <w:uiPriority w:val="99"/>
    <w:rsid w:val="0031673C"/>
    <w:rPr>
      <w:rFonts w:ascii="Calibri" w:eastAsia="Times New Roman" w:hAnsi="Calibri" w:cs="Times New Roman"/>
      <w:b/>
      <w:bCs/>
      <w:iCs/>
      <w:color w:val="800000"/>
      <w:sz w:val="24"/>
      <w:szCs w:val="28"/>
      <w:lang w:eastAsia="es-ES"/>
    </w:rPr>
  </w:style>
  <w:style w:type="table" w:styleId="Tablaconcuadrcula">
    <w:name w:val="Table Grid"/>
    <w:basedOn w:val="Tablanormal"/>
    <w:uiPriority w:val="99"/>
    <w:rsid w:val="0031673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A3CB9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D3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9A68-3627-44C1-8F8D-ED00B744B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1918</Words>
  <Characters>10550</Characters>
  <Application>Microsoft Office Word</Application>
  <DocSecurity>0</DocSecurity>
  <Lines>87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</vt:i4>
      </vt:variant>
    </vt:vector>
  </HeadingPairs>
  <TitlesOfParts>
    <vt:vector size="4" baseType="lpstr">
      <vt:lpstr/>
      <vt:lpstr>    Informe de viabilidad sobre las propuestas de modificación.</vt:lpstr>
      <vt:lpstr>    </vt:lpstr>
      <vt:lpstr>    </vt:lpstr>
    </vt:vector>
  </TitlesOfParts>
  <Company/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JOSÉ LUCENA MUÑOZ</dc:creator>
  <cp:lastModifiedBy>Consuelo López Fernández</cp:lastModifiedBy>
  <cp:revision>11</cp:revision>
  <dcterms:created xsi:type="dcterms:W3CDTF">2021-03-23T22:08:00Z</dcterms:created>
  <dcterms:modified xsi:type="dcterms:W3CDTF">2021-03-23T23:22:00Z</dcterms:modified>
</cp:coreProperties>
</file>